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8A" w:rsidRDefault="00FF1C8A" w:rsidP="00FF1C8A">
      <w:pPr>
        <w:jc w:val="center"/>
        <w:rPr>
          <w:b w:val="0"/>
        </w:rPr>
      </w:pPr>
      <w:r w:rsidRPr="005B6A6A">
        <w:rPr>
          <w:b w:val="0"/>
        </w:rPr>
        <w:t>МУНИЦИПАЛЬНОЕ АВТОНОМНОЕ НЕТИПОВОЕ ОБЩЕОБРАЗОВАТЕЛЬНОЕ УЧРЕЖДЕНИЕ «ГИМНАЗИЯ № 2»</w:t>
      </w:r>
    </w:p>
    <w:p w:rsidR="005B6A6A" w:rsidRDefault="005B6A6A" w:rsidP="00FF1C8A">
      <w:pPr>
        <w:jc w:val="center"/>
        <w:rPr>
          <w:b w:val="0"/>
        </w:rPr>
      </w:pPr>
    </w:p>
    <w:p w:rsidR="005B6A6A" w:rsidRPr="005B6A6A" w:rsidRDefault="005B6A6A" w:rsidP="00FF1C8A">
      <w:pPr>
        <w:jc w:val="center"/>
        <w:rPr>
          <w:b w:val="0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69"/>
      </w:tblGrid>
      <w:tr w:rsidR="00FF1C8A" w:rsidRPr="005B6A6A" w:rsidTr="005B6A6A">
        <w:tc>
          <w:tcPr>
            <w:tcW w:w="5920" w:type="dxa"/>
          </w:tcPr>
          <w:p w:rsidR="00FF1C8A" w:rsidRPr="005B6A6A" w:rsidRDefault="00FF1C8A" w:rsidP="005B6A6A">
            <w:pPr>
              <w:rPr>
                <w:b w:val="0"/>
                <w:sz w:val="24"/>
                <w:szCs w:val="24"/>
              </w:rPr>
            </w:pPr>
            <w:r w:rsidRPr="005B6A6A">
              <w:rPr>
                <w:b w:val="0"/>
                <w:sz w:val="24"/>
                <w:szCs w:val="24"/>
              </w:rPr>
              <w:t xml:space="preserve">Рассмотрено </w:t>
            </w:r>
          </w:p>
          <w:p w:rsidR="00FF1C8A" w:rsidRPr="005B6A6A" w:rsidRDefault="00FF1C8A" w:rsidP="005B6A6A">
            <w:pPr>
              <w:rPr>
                <w:b w:val="0"/>
                <w:sz w:val="24"/>
                <w:szCs w:val="24"/>
              </w:rPr>
            </w:pPr>
            <w:r w:rsidRPr="005B6A6A">
              <w:rPr>
                <w:b w:val="0"/>
                <w:sz w:val="24"/>
                <w:szCs w:val="24"/>
              </w:rPr>
              <w:t xml:space="preserve">на заседании педагогического совета </w:t>
            </w:r>
          </w:p>
          <w:p w:rsidR="00FF1C8A" w:rsidRPr="005B6A6A" w:rsidRDefault="009D0DE9" w:rsidP="005B6A6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="00F83209">
              <w:rPr>
                <w:b w:val="0"/>
                <w:sz w:val="24"/>
                <w:szCs w:val="24"/>
              </w:rPr>
              <w:t>ротокол № 1 от «30» августа 2022</w:t>
            </w:r>
            <w:r w:rsidR="00FF1C8A" w:rsidRPr="005B6A6A">
              <w:rPr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</w:tcPr>
          <w:p w:rsidR="00FF1C8A" w:rsidRPr="005B6A6A" w:rsidRDefault="00FF1C8A" w:rsidP="005B6A6A">
            <w:pPr>
              <w:rPr>
                <w:b w:val="0"/>
                <w:sz w:val="24"/>
                <w:szCs w:val="24"/>
              </w:rPr>
            </w:pPr>
            <w:r w:rsidRPr="005B6A6A">
              <w:rPr>
                <w:b w:val="0"/>
                <w:sz w:val="24"/>
                <w:szCs w:val="24"/>
              </w:rPr>
              <w:t xml:space="preserve">Утверждено </w:t>
            </w:r>
          </w:p>
          <w:p w:rsidR="00FF1C8A" w:rsidRPr="005B6A6A" w:rsidRDefault="00FF1C8A" w:rsidP="005B6A6A">
            <w:pPr>
              <w:rPr>
                <w:b w:val="0"/>
                <w:sz w:val="24"/>
                <w:szCs w:val="24"/>
              </w:rPr>
            </w:pPr>
            <w:r w:rsidRPr="005B6A6A">
              <w:rPr>
                <w:b w:val="0"/>
                <w:sz w:val="24"/>
                <w:szCs w:val="24"/>
              </w:rPr>
              <w:t xml:space="preserve">приказом МАНОУ «Гимназия № 2» </w:t>
            </w:r>
          </w:p>
          <w:p w:rsidR="00FF1C8A" w:rsidRPr="005B6A6A" w:rsidRDefault="00F83209" w:rsidP="005B6A6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№ 181 от «31» августа 2022</w:t>
            </w:r>
            <w:r w:rsidR="00FF1C8A" w:rsidRPr="005B6A6A">
              <w:rPr>
                <w:b w:val="0"/>
                <w:sz w:val="24"/>
                <w:szCs w:val="24"/>
              </w:rPr>
              <w:t xml:space="preserve"> г.</w:t>
            </w:r>
          </w:p>
        </w:tc>
      </w:tr>
    </w:tbl>
    <w:p w:rsidR="00FF1C8A" w:rsidRPr="00F618B6" w:rsidRDefault="00FF1C8A" w:rsidP="00FF1C8A"/>
    <w:p w:rsidR="00FF1C8A" w:rsidRPr="00F618B6" w:rsidRDefault="00FF1C8A" w:rsidP="00FF1C8A">
      <w:r w:rsidRPr="00F618B6">
        <w:tab/>
      </w:r>
      <w:r w:rsidRPr="00F618B6">
        <w:tab/>
      </w:r>
      <w:r w:rsidRPr="00F618B6">
        <w:tab/>
      </w:r>
      <w:r w:rsidRPr="00F618B6">
        <w:tab/>
      </w:r>
      <w:r w:rsidRPr="00F618B6">
        <w:tab/>
        <w:t xml:space="preserve">                  </w:t>
      </w:r>
    </w:p>
    <w:p w:rsidR="00FF1C8A" w:rsidRDefault="00FF1C8A" w:rsidP="00FF1C8A">
      <w:r w:rsidRPr="00F618B6">
        <w:t xml:space="preserve">     </w:t>
      </w:r>
    </w:p>
    <w:p w:rsidR="00FF1C8A" w:rsidRPr="00F618B6" w:rsidRDefault="00FF1C8A" w:rsidP="00FF1C8A"/>
    <w:p w:rsidR="00FF1C8A" w:rsidRDefault="00FF1C8A" w:rsidP="00FF1C8A"/>
    <w:p w:rsidR="00F27771" w:rsidRDefault="00F27771" w:rsidP="00FF1C8A"/>
    <w:p w:rsidR="00F27771" w:rsidRDefault="00F27771" w:rsidP="00FF1C8A"/>
    <w:p w:rsidR="00F27771" w:rsidRPr="00F618B6" w:rsidRDefault="00F27771" w:rsidP="00FF1C8A"/>
    <w:p w:rsidR="00FF1C8A" w:rsidRPr="00F618B6" w:rsidRDefault="00FF1C8A" w:rsidP="00F27771">
      <w:pPr>
        <w:jc w:val="center"/>
        <w:rPr>
          <w:b w:val="0"/>
          <w:sz w:val="36"/>
        </w:rPr>
      </w:pPr>
      <w:r w:rsidRPr="00F618B6">
        <w:rPr>
          <w:sz w:val="36"/>
        </w:rPr>
        <w:t>Рабочая программа</w:t>
      </w:r>
    </w:p>
    <w:p w:rsidR="00FF1C8A" w:rsidRDefault="00FF1C8A" w:rsidP="00F27771">
      <w:pPr>
        <w:jc w:val="center"/>
        <w:rPr>
          <w:b w:val="0"/>
          <w:sz w:val="36"/>
        </w:rPr>
      </w:pPr>
      <w:r>
        <w:rPr>
          <w:sz w:val="36"/>
        </w:rPr>
        <w:t>курса внеурочной деятельности</w:t>
      </w:r>
    </w:p>
    <w:p w:rsidR="00FF1C8A" w:rsidRDefault="00FF1C8A" w:rsidP="00F27771">
      <w:pPr>
        <w:jc w:val="center"/>
        <w:rPr>
          <w:b w:val="0"/>
          <w:sz w:val="36"/>
        </w:rPr>
      </w:pPr>
      <w:r>
        <w:rPr>
          <w:sz w:val="36"/>
        </w:rPr>
        <w:t>«</w:t>
      </w:r>
      <w:proofErr w:type="spellStart"/>
      <w:r>
        <w:rPr>
          <w:sz w:val="36"/>
        </w:rPr>
        <w:t>Здоровейка</w:t>
      </w:r>
      <w:proofErr w:type="spellEnd"/>
      <w:r>
        <w:rPr>
          <w:sz w:val="36"/>
        </w:rPr>
        <w:t>»</w:t>
      </w:r>
    </w:p>
    <w:p w:rsidR="00FF1C8A" w:rsidRPr="00843D9A" w:rsidRDefault="00FF1C8A" w:rsidP="00F27771">
      <w:pPr>
        <w:spacing w:line="360" w:lineRule="auto"/>
        <w:rPr>
          <w:b w:val="0"/>
          <w:sz w:val="36"/>
        </w:rPr>
      </w:pPr>
    </w:p>
    <w:p w:rsidR="00FF1C8A" w:rsidRPr="005B6A6A" w:rsidRDefault="00FF1C8A" w:rsidP="00FF1C8A">
      <w:pPr>
        <w:jc w:val="center"/>
        <w:rPr>
          <w:b w:val="0"/>
        </w:rPr>
      </w:pPr>
      <w:r w:rsidRPr="005B6A6A">
        <w:rPr>
          <w:b w:val="0"/>
        </w:rPr>
        <w:t>для учащихся 3 классов</w:t>
      </w:r>
    </w:p>
    <w:p w:rsidR="00FF1C8A" w:rsidRPr="005B6A6A" w:rsidRDefault="009D0DE9" w:rsidP="00FF1C8A">
      <w:pPr>
        <w:jc w:val="center"/>
        <w:rPr>
          <w:b w:val="0"/>
        </w:rPr>
      </w:pPr>
      <w:r>
        <w:rPr>
          <w:b w:val="0"/>
        </w:rPr>
        <w:t>на 2022-2023</w:t>
      </w:r>
      <w:r w:rsidR="00FF1C8A" w:rsidRPr="005B6A6A">
        <w:rPr>
          <w:b w:val="0"/>
        </w:rPr>
        <w:t xml:space="preserve"> учебный год</w:t>
      </w:r>
    </w:p>
    <w:p w:rsidR="00FF1C8A" w:rsidRPr="005B6A6A" w:rsidRDefault="00FF1C8A" w:rsidP="00FF1C8A">
      <w:pPr>
        <w:rPr>
          <w:b w:val="0"/>
        </w:rPr>
      </w:pPr>
    </w:p>
    <w:p w:rsidR="00FF1C8A" w:rsidRPr="005B6A6A" w:rsidRDefault="00FF1C8A" w:rsidP="00FF1C8A">
      <w:pPr>
        <w:rPr>
          <w:b w:val="0"/>
        </w:rPr>
      </w:pPr>
      <w:r w:rsidRPr="005B6A6A">
        <w:rPr>
          <w:b w:val="0"/>
        </w:rPr>
        <w:t xml:space="preserve">                 </w:t>
      </w:r>
    </w:p>
    <w:p w:rsidR="00FF1C8A" w:rsidRDefault="00FF1C8A" w:rsidP="00FF1C8A">
      <w:pPr>
        <w:rPr>
          <w:b w:val="0"/>
        </w:rPr>
      </w:pPr>
      <w:r w:rsidRPr="005B6A6A">
        <w:rPr>
          <w:b w:val="0"/>
        </w:rPr>
        <w:t xml:space="preserve">                                       </w:t>
      </w:r>
    </w:p>
    <w:p w:rsidR="005B6A6A" w:rsidRDefault="005B6A6A" w:rsidP="00FF1C8A">
      <w:pPr>
        <w:rPr>
          <w:b w:val="0"/>
        </w:rPr>
      </w:pPr>
    </w:p>
    <w:p w:rsidR="005B6A6A" w:rsidRDefault="005B6A6A" w:rsidP="00FF1C8A">
      <w:pPr>
        <w:rPr>
          <w:b w:val="0"/>
        </w:rPr>
      </w:pPr>
    </w:p>
    <w:p w:rsidR="005B6A6A" w:rsidRDefault="005B6A6A" w:rsidP="00FF1C8A">
      <w:pPr>
        <w:rPr>
          <w:b w:val="0"/>
        </w:rPr>
      </w:pPr>
    </w:p>
    <w:p w:rsidR="005B6A6A" w:rsidRDefault="005B6A6A" w:rsidP="00FF1C8A">
      <w:pPr>
        <w:rPr>
          <w:b w:val="0"/>
        </w:rPr>
      </w:pPr>
    </w:p>
    <w:p w:rsidR="005B6A6A" w:rsidRDefault="005B6A6A" w:rsidP="00FF1C8A">
      <w:pPr>
        <w:rPr>
          <w:b w:val="0"/>
        </w:rPr>
      </w:pPr>
    </w:p>
    <w:p w:rsidR="00F27771" w:rsidRDefault="00F27771" w:rsidP="00FF1C8A">
      <w:pPr>
        <w:rPr>
          <w:b w:val="0"/>
        </w:rPr>
      </w:pPr>
    </w:p>
    <w:p w:rsidR="00F27771" w:rsidRDefault="00F27771" w:rsidP="00FF1C8A">
      <w:pPr>
        <w:rPr>
          <w:b w:val="0"/>
        </w:rPr>
      </w:pPr>
    </w:p>
    <w:p w:rsidR="00F27771" w:rsidRDefault="00F27771" w:rsidP="00FF1C8A">
      <w:pPr>
        <w:rPr>
          <w:b w:val="0"/>
        </w:rPr>
      </w:pPr>
    </w:p>
    <w:p w:rsidR="00F27771" w:rsidRPr="005B6A6A" w:rsidRDefault="00F27771" w:rsidP="00FF1C8A">
      <w:pPr>
        <w:rPr>
          <w:b w:val="0"/>
        </w:rPr>
      </w:pPr>
    </w:p>
    <w:p w:rsidR="00FF1C8A" w:rsidRPr="005B6A6A" w:rsidRDefault="00FF1C8A" w:rsidP="00FF1C8A">
      <w:pPr>
        <w:spacing w:line="360" w:lineRule="auto"/>
        <w:ind w:left="5954"/>
        <w:rPr>
          <w:b w:val="0"/>
        </w:rPr>
      </w:pPr>
      <w:r w:rsidRPr="005B6A6A">
        <w:rPr>
          <w:b w:val="0"/>
        </w:rPr>
        <w:t>Составитель:</w:t>
      </w:r>
    </w:p>
    <w:p w:rsidR="00FF1C8A" w:rsidRPr="005B6A6A" w:rsidRDefault="00FF1C8A" w:rsidP="00FF1C8A">
      <w:pPr>
        <w:spacing w:line="360" w:lineRule="auto"/>
        <w:ind w:left="5954"/>
        <w:rPr>
          <w:b w:val="0"/>
        </w:rPr>
      </w:pPr>
      <w:proofErr w:type="spellStart"/>
      <w:r w:rsidRPr="005B6A6A">
        <w:rPr>
          <w:b w:val="0"/>
        </w:rPr>
        <w:t>Сайфулина</w:t>
      </w:r>
      <w:proofErr w:type="spellEnd"/>
      <w:r w:rsidRPr="005B6A6A">
        <w:rPr>
          <w:b w:val="0"/>
        </w:rPr>
        <w:t xml:space="preserve"> Татьяна Владимировна, учитель физической культуры</w:t>
      </w:r>
    </w:p>
    <w:p w:rsidR="00FF1C8A" w:rsidRPr="005B6A6A" w:rsidRDefault="00FF1C8A" w:rsidP="00FF1C8A">
      <w:pPr>
        <w:spacing w:line="360" w:lineRule="auto"/>
        <w:ind w:left="5954"/>
        <w:rPr>
          <w:b w:val="0"/>
        </w:rPr>
      </w:pPr>
    </w:p>
    <w:p w:rsidR="00FF1C8A" w:rsidRPr="005B6A6A" w:rsidRDefault="00FF1C8A" w:rsidP="00FF1C8A">
      <w:pPr>
        <w:jc w:val="right"/>
        <w:rPr>
          <w:b w:val="0"/>
        </w:rPr>
      </w:pPr>
    </w:p>
    <w:p w:rsidR="00FF1C8A" w:rsidRPr="005B6A6A" w:rsidRDefault="00FF1C8A" w:rsidP="00FF1C8A">
      <w:pPr>
        <w:jc w:val="right"/>
        <w:rPr>
          <w:b w:val="0"/>
        </w:rPr>
      </w:pPr>
    </w:p>
    <w:p w:rsidR="00FF1C8A" w:rsidRPr="005B6A6A" w:rsidRDefault="00FF1C8A" w:rsidP="00FF1C8A">
      <w:pPr>
        <w:jc w:val="right"/>
        <w:rPr>
          <w:b w:val="0"/>
        </w:rPr>
      </w:pPr>
    </w:p>
    <w:p w:rsidR="00FF1C8A" w:rsidRPr="005B6A6A" w:rsidRDefault="00FF1C8A" w:rsidP="00FF1C8A">
      <w:pPr>
        <w:pStyle w:val="a3"/>
        <w:jc w:val="center"/>
        <w:rPr>
          <w:b w:val="0"/>
        </w:rPr>
      </w:pPr>
    </w:p>
    <w:p w:rsidR="00FF1C8A" w:rsidRPr="005B6A6A" w:rsidRDefault="00FF1C8A" w:rsidP="00FF1C8A">
      <w:pPr>
        <w:pStyle w:val="a3"/>
        <w:jc w:val="center"/>
        <w:rPr>
          <w:b w:val="0"/>
        </w:rPr>
      </w:pPr>
    </w:p>
    <w:p w:rsidR="00FF1C8A" w:rsidRPr="005B6A6A" w:rsidRDefault="00FF1C8A" w:rsidP="00FF1C8A">
      <w:pPr>
        <w:pStyle w:val="a3"/>
        <w:jc w:val="center"/>
        <w:rPr>
          <w:b w:val="0"/>
        </w:rPr>
      </w:pPr>
    </w:p>
    <w:p w:rsidR="00FF1C8A" w:rsidRPr="005B6A6A" w:rsidRDefault="00FF1C8A" w:rsidP="00FF1C8A">
      <w:pPr>
        <w:pStyle w:val="a3"/>
        <w:jc w:val="center"/>
        <w:rPr>
          <w:b w:val="0"/>
        </w:rPr>
      </w:pPr>
    </w:p>
    <w:p w:rsidR="00FF1C8A" w:rsidRPr="005B6A6A" w:rsidRDefault="00FF1C8A" w:rsidP="00FF1C8A">
      <w:pPr>
        <w:pStyle w:val="a3"/>
        <w:jc w:val="center"/>
        <w:rPr>
          <w:b w:val="0"/>
        </w:rPr>
      </w:pPr>
    </w:p>
    <w:p w:rsidR="00FF1C8A" w:rsidRPr="005B6A6A" w:rsidRDefault="00FF1C8A" w:rsidP="00FF1C8A">
      <w:pPr>
        <w:pStyle w:val="a3"/>
        <w:jc w:val="center"/>
        <w:rPr>
          <w:b w:val="0"/>
        </w:rPr>
      </w:pPr>
    </w:p>
    <w:p w:rsidR="00FF1C8A" w:rsidRPr="005B6A6A" w:rsidRDefault="00FF1C8A" w:rsidP="00FF1C8A">
      <w:pPr>
        <w:pStyle w:val="a3"/>
        <w:jc w:val="center"/>
        <w:rPr>
          <w:b w:val="0"/>
        </w:rPr>
      </w:pPr>
    </w:p>
    <w:p w:rsidR="009F0AE9" w:rsidRPr="005B6A6A" w:rsidRDefault="009D0DE9" w:rsidP="005B6A6A">
      <w:pPr>
        <w:pStyle w:val="a3"/>
        <w:jc w:val="center"/>
        <w:rPr>
          <w:b w:val="0"/>
        </w:rPr>
      </w:pPr>
      <w:r>
        <w:rPr>
          <w:b w:val="0"/>
        </w:rPr>
        <w:t>2022</w:t>
      </w:r>
      <w:r w:rsidR="00FF1C8A" w:rsidRPr="005B6A6A">
        <w:rPr>
          <w:b w:val="0"/>
        </w:rPr>
        <w:t xml:space="preserve"> год</w:t>
      </w:r>
    </w:p>
    <w:p w:rsidR="005942E1" w:rsidRPr="00943E01" w:rsidRDefault="005942E1" w:rsidP="005942E1">
      <w:pPr>
        <w:pStyle w:val="ad"/>
        <w:spacing w:before="3"/>
        <w:jc w:val="center"/>
        <w:rPr>
          <w:b/>
        </w:rPr>
      </w:pPr>
      <w:r>
        <w:rPr>
          <w:b/>
        </w:rPr>
        <w:lastRenderedPageBreak/>
        <w:t>1.Планируемые р</w:t>
      </w:r>
      <w:r w:rsidRPr="00943E01">
        <w:rPr>
          <w:b/>
        </w:rPr>
        <w:t>езультаты</w:t>
      </w:r>
      <w:r w:rsidRPr="00943E01">
        <w:rPr>
          <w:b/>
          <w:spacing w:val="-3"/>
        </w:rPr>
        <w:t xml:space="preserve"> </w:t>
      </w:r>
      <w:r w:rsidRPr="00943E01">
        <w:rPr>
          <w:b/>
        </w:rPr>
        <w:t>освоения</w:t>
      </w:r>
      <w:r w:rsidRPr="00943E01">
        <w:rPr>
          <w:b/>
          <w:spacing w:val="-4"/>
        </w:rPr>
        <w:t xml:space="preserve"> </w:t>
      </w:r>
      <w:r w:rsidRPr="00943E01">
        <w:rPr>
          <w:b/>
        </w:rPr>
        <w:t>курса</w:t>
      </w:r>
      <w:r w:rsidRPr="00943E01">
        <w:rPr>
          <w:b/>
          <w:spacing w:val="-1"/>
        </w:rPr>
        <w:t xml:space="preserve"> </w:t>
      </w:r>
      <w:r w:rsidRPr="00943E01">
        <w:rPr>
          <w:b/>
        </w:rPr>
        <w:t>внеурочной</w:t>
      </w:r>
      <w:r w:rsidRPr="00943E01">
        <w:rPr>
          <w:b/>
          <w:spacing w:val="-3"/>
        </w:rPr>
        <w:t xml:space="preserve"> </w:t>
      </w:r>
      <w:r w:rsidRPr="00943E01">
        <w:rPr>
          <w:b/>
        </w:rPr>
        <w:t>деятельности</w:t>
      </w:r>
    </w:p>
    <w:p w:rsidR="002E50F8" w:rsidRPr="00BA55B1" w:rsidRDefault="002E50F8" w:rsidP="005942E1">
      <w:pPr>
        <w:pStyle w:val="ad"/>
        <w:spacing w:before="77"/>
        <w:ind w:left="231" w:right="109"/>
        <w:jc w:val="center"/>
      </w:pPr>
      <w:r w:rsidRPr="00BA55B1">
        <w:t>3 класс</w:t>
      </w:r>
    </w:p>
    <w:p w:rsidR="005942E1" w:rsidRPr="00452D5C" w:rsidRDefault="005942E1" w:rsidP="005942E1">
      <w:pPr>
        <w:tabs>
          <w:tab w:val="left" w:pos="0"/>
          <w:tab w:val="left" w:pos="142"/>
        </w:tabs>
        <w:jc w:val="both"/>
      </w:pPr>
      <w:bookmarkStart w:id="0" w:name="dst100393"/>
      <w:bookmarkEnd w:id="0"/>
      <w:r w:rsidRPr="00452D5C">
        <w:t>Личностные</w:t>
      </w:r>
      <w:r w:rsidRPr="00452D5C">
        <w:rPr>
          <w:spacing w:val="-4"/>
        </w:rPr>
        <w:t xml:space="preserve"> </w:t>
      </w:r>
      <w:r w:rsidRPr="00452D5C">
        <w:t>результаты:</w:t>
      </w:r>
    </w:p>
    <w:p w:rsidR="00452D5C" w:rsidRPr="00452D5C" w:rsidRDefault="00452D5C" w:rsidP="00452D5C">
      <w:pPr>
        <w:jc w:val="both"/>
        <w:rPr>
          <w:b w:val="0"/>
        </w:rPr>
      </w:pPr>
      <w:r w:rsidRPr="00452D5C">
        <w:rPr>
          <w:b w:val="0"/>
        </w:rPr>
        <w:t xml:space="preserve"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452D5C" w:rsidRPr="00452D5C" w:rsidRDefault="00452D5C" w:rsidP="00452D5C">
      <w:pPr>
        <w:jc w:val="both"/>
        <w:rPr>
          <w:b w:val="0"/>
        </w:rPr>
      </w:pPr>
      <w:r w:rsidRPr="00452D5C">
        <w:rPr>
          <w:b w:val="0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452D5C" w:rsidRPr="00452D5C" w:rsidRDefault="00452D5C" w:rsidP="00452D5C">
      <w:pPr>
        <w:jc w:val="both"/>
        <w:rPr>
          <w:b w:val="0"/>
        </w:rPr>
      </w:pPr>
      <w:r w:rsidRPr="00452D5C">
        <w:rPr>
          <w:b w:val="0"/>
        </w:rPr>
        <w:t>- формирование уважительного отношения к иному мнению, истории и культуре других народов; - овладение начальными навыками адаптации в динамично изменяющемся и развивающемся мире; 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452D5C" w:rsidRPr="00452D5C" w:rsidRDefault="00452D5C" w:rsidP="00452D5C">
      <w:pPr>
        <w:jc w:val="both"/>
        <w:rPr>
          <w:b w:val="0"/>
        </w:rPr>
      </w:pPr>
      <w:r w:rsidRPr="00452D5C">
        <w:rPr>
          <w:b w:val="0"/>
        </w:rPr>
        <w:t xml:space="preserve"> 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452D5C" w:rsidRPr="00452D5C" w:rsidRDefault="00452D5C" w:rsidP="00452D5C">
      <w:pPr>
        <w:jc w:val="both"/>
        <w:rPr>
          <w:b w:val="0"/>
        </w:rPr>
      </w:pPr>
      <w:r w:rsidRPr="00452D5C">
        <w:rPr>
          <w:b w:val="0"/>
        </w:rPr>
        <w:t xml:space="preserve">- формирование эстетических потребностей, ценностей и чувств; -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452D5C" w:rsidRPr="00452D5C" w:rsidRDefault="00452D5C" w:rsidP="00452D5C">
      <w:pPr>
        <w:jc w:val="both"/>
        <w:rPr>
          <w:b w:val="0"/>
        </w:rPr>
      </w:pPr>
      <w:r w:rsidRPr="00452D5C">
        <w:rPr>
          <w:b w:val="0"/>
        </w:rPr>
        <w:t xml:space="preserve">-развитие навыков сотрудничества </w:t>
      </w:r>
      <w:proofErr w:type="gramStart"/>
      <w:r w:rsidRPr="00452D5C">
        <w:rPr>
          <w:b w:val="0"/>
        </w:rPr>
        <w:t>со</w:t>
      </w:r>
      <w:proofErr w:type="gramEnd"/>
      <w:r w:rsidRPr="00452D5C">
        <w:rPr>
          <w:b w:val="0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452D5C" w:rsidRPr="00452D5C" w:rsidRDefault="00452D5C" w:rsidP="00452D5C">
      <w:pPr>
        <w:jc w:val="both"/>
        <w:rPr>
          <w:b w:val="0"/>
        </w:rPr>
      </w:pPr>
      <w:r w:rsidRPr="00452D5C">
        <w:rPr>
          <w:b w:val="0"/>
        </w:rPr>
        <w:t xml:space="preserve"> 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452D5C" w:rsidRPr="00452D5C" w:rsidRDefault="00452D5C" w:rsidP="00452D5C">
      <w:pPr>
        <w:jc w:val="both"/>
      </w:pPr>
      <w:proofErr w:type="spellStart"/>
      <w:r w:rsidRPr="00452D5C">
        <w:t>Метапредметные</w:t>
      </w:r>
      <w:proofErr w:type="spellEnd"/>
      <w:r w:rsidRPr="00452D5C">
        <w:t xml:space="preserve"> результаты:</w:t>
      </w:r>
    </w:p>
    <w:p w:rsidR="00452D5C" w:rsidRPr="00452D5C" w:rsidRDefault="00452D5C" w:rsidP="00452D5C">
      <w:pPr>
        <w:jc w:val="both"/>
        <w:rPr>
          <w:b w:val="0"/>
        </w:rPr>
      </w:pPr>
      <w:r w:rsidRPr="00452D5C">
        <w:rPr>
          <w:b w:val="0"/>
        </w:rPr>
        <w:t xml:space="preserve"> - овладение способностью принимать и сохранять цели и задачи учебной деятельности, поиска средств ее осуществления; </w:t>
      </w:r>
    </w:p>
    <w:p w:rsidR="00452D5C" w:rsidRPr="00452D5C" w:rsidRDefault="00452D5C" w:rsidP="00452D5C">
      <w:pPr>
        <w:jc w:val="both"/>
        <w:rPr>
          <w:b w:val="0"/>
        </w:rPr>
      </w:pPr>
      <w:r w:rsidRPr="00452D5C">
        <w:rPr>
          <w:b w:val="0"/>
        </w:rPr>
        <w:t xml:space="preserve">- освоение способов решения проблем творческого и поискового характера; 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452D5C" w:rsidRPr="00452D5C" w:rsidRDefault="00452D5C" w:rsidP="00452D5C">
      <w:pPr>
        <w:jc w:val="both"/>
        <w:rPr>
          <w:b w:val="0"/>
        </w:rPr>
      </w:pPr>
      <w:r w:rsidRPr="00452D5C">
        <w:rPr>
          <w:b w:val="0"/>
        </w:rPr>
        <w:t xml:space="preserve">-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452D5C" w:rsidRPr="00452D5C" w:rsidRDefault="00452D5C" w:rsidP="00452D5C">
      <w:pPr>
        <w:contextualSpacing/>
        <w:jc w:val="both"/>
        <w:rPr>
          <w:b w:val="0"/>
        </w:rPr>
      </w:pPr>
      <w:r w:rsidRPr="00452D5C">
        <w:rPr>
          <w:b w:val="0"/>
        </w:rPr>
        <w:t>- освоение начальных форм познавательной и личностной рефлексии;</w:t>
      </w:r>
    </w:p>
    <w:p w:rsidR="00452D5C" w:rsidRPr="00452D5C" w:rsidRDefault="00452D5C" w:rsidP="00452D5C">
      <w:pPr>
        <w:contextualSpacing/>
        <w:jc w:val="both"/>
        <w:rPr>
          <w:b w:val="0"/>
        </w:rPr>
      </w:pPr>
      <w:r w:rsidRPr="00452D5C">
        <w:rPr>
          <w:b w:val="0"/>
        </w:rPr>
        <w:t xml:space="preserve"> - использование знаково-символических сре</w:t>
      </w:r>
      <w:proofErr w:type="gramStart"/>
      <w:r w:rsidRPr="00452D5C">
        <w:rPr>
          <w:b w:val="0"/>
        </w:rPr>
        <w:t>дств пр</w:t>
      </w:r>
      <w:proofErr w:type="gramEnd"/>
      <w:r w:rsidRPr="00452D5C">
        <w:rPr>
          <w:b w:val="0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452D5C" w:rsidRPr="00452D5C" w:rsidRDefault="00452D5C" w:rsidP="00452D5C">
      <w:pPr>
        <w:contextualSpacing/>
        <w:jc w:val="both"/>
        <w:rPr>
          <w:b w:val="0"/>
        </w:rPr>
      </w:pPr>
      <w:r w:rsidRPr="00452D5C">
        <w:rPr>
          <w:b w:val="0"/>
        </w:rPr>
        <w:t>-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</w:t>
      </w:r>
    </w:p>
    <w:p w:rsidR="00452D5C" w:rsidRPr="00452D5C" w:rsidRDefault="00452D5C" w:rsidP="00452D5C">
      <w:pPr>
        <w:contextualSpacing/>
        <w:jc w:val="both"/>
        <w:rPr>
          <w:b w:val="0"/>
        </w:rPr>
      </w:pPr>
      <w:r w:rsidRPr="00452D5C">
        <w:rPr>
          <w:b w:val="0"/>
        </w:rPr>
        <w:t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452D5C">
        <w:rPr>
          <w:b w:val="0"/>
        </w:rPr>
        <w:t>о-</w:t>
      </w:r>
      <w:proofErr w:type="gramEnd"/>
      <w:r w:rsidRPr="00452D5C">
        <w:rPr>
          <w:b w:val="0"/>
        </w:rPr>
        <w:t xml:space="preserve"> и графическим сопровождением; соблюдать нормы информационной избирательности, этики и этикета; </w:t>
      </w:r>
    </w:p>
    <w:p w:rsidR="00452D5C" w:rsidRPr="00452D5C" w:rsidRDefault="00452D5C" w:rsidP="00452D5C">
      <w:pPr>
        <w:contextualSpacing/>
        <w:jc w:val="both"/>
        <w:rPr>
          <w:b w:val="0"/>
        </w:rPr>
      </w:pPr>
      <w:proofErr w:type="gramStart"/>
      <w:r w:rsidRPr="00452D5C">
        <w:rPr>
          <w:b w:val="0"/>
        </w:rPr>
        <w:t xml:space="preserve"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452D5C" w:rsidRPr="00452D5C" w:rsidRDefault="00452D5C" w:rsidP="00452D5C">
      <w:pPr>
        <w:contextualSpacing/>
        <w:jc w:val="both"/>
        <w:rPr>
          <w:b w:val="0"/>
        </w:rPr>
      </w:pPr>
      <w:r w:rsidRPr="00452D5C">
        <w:rPr>
          <w:b w:val="0"/>
        </w:rPr>
        <w:t xml:space="preserve"> 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452D5C" w:rsidRPr="00452D5C" w:rsidRDefault="00452D5C" w:rsidP="00452D5C">
      <w:pPr>
        <w:contextualSpacing/>
        <w:jc w:val="both"/>
        <w:rPr>
          <w:b w:val="0"/>
        </w:rPr>
      </w:pPr>
      <w:r w:rsidRPr="00452D5C">
        <w:rPr>
          <w:b w:val="0"/>
        </w:rPr>
        <w:lastRenderedPageBreak/>
        <w:t xml:space="preserve"> 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452D5C" w:rsidRPr="00452D5C" w:rsidRDefault="00452D5C" w:rsidP="00452D5C">
      <w:pPr>
        <w:contextualSpacing/>
        <w:jc w:val="both"/>
        <w:rPr>
          <w:b w:val="0"/>
        </w:rPr>
      </w:pPr>
      <w:r w:rsidRPr="00452D5C">
        <w:rPr>
          <w:b w:val="0"/>
        </w:rPr>
        <w:t xml:space="preserve">-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452D5C" w:rsidRPr="00452D5C" w:rsidRDefault="00452D5C" w:rsidP="00452D5C">
      <w:pPr>
        <w:contextualSpacing/>
        <w:jc w:val="both"/>
        <w:rPr>
          <w:b w:val="0"/>
        </w:rPr>
      </w:pPr>
      <w:r w:rsidRPr="00452D5C">
        <w:rPr>
          <w:b w:val="0"/>
        </w:rPr>
        <w:t xml:space="preserve">- готовность конструктивно разрешать конфликты посредством учета интересов сторон и сотрудничества; </w:t>
      </w:r>
    </w:p>
    <w:p w:rsidR="00452D5C" w:rsidRPr="00452D5C" w:rsidRDefault="00452D5C" w:rsidP="00452D5C">
      <w:pPr>
        <w:contextualSpacing/>
        <w:jc w:val="both"/>
        <w:rPr>
          <w:b w:val="0"/>
        </w:rPr>
      </w:pPr>
      <w:r w:rsidRPr="00452D5C">
        <w:rPr>
          <w:b w:val="0"/>
        </w:rPr>
        <w:t xml:space="preserve">-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452D5C" w:rsidRPr="00452D5C" w:rsidRDefault="00452D5C" w:rsidP="00452D5C">
      <w:pPr>
        <w:contextualSpacing/>
        <w:jc w:val="both"/>
        <w:rPr>
          <w:b w:val="0"/>
        </w:rPr>
      </w:pPr>
      <w:r w:rsidRPr="00452D5C">
        <w:rPr>
          <w:b w:val="0"/>
        </w:rPr>
        <w:t xml:space="preserve">- овладение базовыми предметными и </w:t>
      </w:r>
      <w:proofErr w:type="spellStart"/>
      <w:r w:rsidRPr="00452D5C">
        <w:rPr>
          <w:b w:val="0"/>
        </w:rPr>
        <w:t>межпредметными</w:t>
      </w:r>
      <w:proofErr w:type="spellEnd"/>
      <w:r w:rsidRPr="00452D5C">
        <w:rPr>
          <w:b w:val="0"/>
        </w:rPr>
        <w:t xml:space="preserve"> понятиями, отражающими существенные связи и отношения между объектами и процессами.</w:t>
      </w:r>
    </w:p>
    <w:p w:rsidR="005942E1" w:rsidRPr="005942E1" w:rsidRDefault="005942E1" w:rsidP="005942E1">
      <w:pPr>
        <w:pStyle w:val="a4"/>
        <w:tabs>
          <w:tab w:val="left" w:pos="0"/>
          <w:tab w:val="left" w:pos="1031"/>
        </w:tabs>
        <w:ind w:left="0" w:right="445"/>
        <w:rPr>
          <w:b w:val="0"/>
        </w:rPr>
      </w:pPr>
    </w:p>
    <w:p w:rsidR="005942E1" w:rsidRPr="005942E1" w:rsidRDefault="005942E1" w:rsidP="005942E1">
      <w:pPr>
        <w:pStyle w:val="1"/>
        <w:tabs>
          <w:tab w:val="left" w:pos="0"/>
          <w:tab w:val="left" w:pos="897"/>
        </w:tabs>
        <w:spacing w:before="158" w:line="322" w:lineRule="exact"/>
        <w:ind w:left="0"/>
      </w:pPr>
      <w:bookmarkStart w:id="1" w:name="dst100394"/>
      <w:bookmarkEnd w:id="1"/>
      <w:r w:rsidRPr="005942E1">
        <w:t>2.Содержание</w:t>
      </w:r>
      <w:r w:rsidRPr="005942E1">
        <w:rPr>
          <w:spacing w:val="-3"/>
        </w:rPr>
        <w:t xml:space="preserve"> </w:t>
      </w:r>
      <w:r w:rsidRPr="005942E1">
        <w:t>курса</w:t>
      </w:r>
      <w:r w:rsidRPr="005942E1">
        <w:rPr>
          <w:spacing w:val="-1"/>
        </w:rPr>
        <w:t xml:space="preserve"> </w:t>
      </w:r>
      <w:r w:rsidRPr="005942E1">
        <w:t>внеурочной</w:t>
      </w:r>
      <w:r w:rsidRPr="005942E1">
        <w:rPr>
          <w:spacing w:val="-3"/>
        </w:rPr>
        <w:t xml:space="preserve"> </w:t>
      </w:r>
      <w:r w:rsidRPr="005942E1">
        <w:t>деятельности</w:t>
      </w:r>
      <w:r w:rsidRPr="005942E1">
        <w:rPr>
          <w:spacing w:val="-6"/>
        </w:rPr>
        <w:t xml:space="preserve"> </w:t>
      </w:r>
      <w:r w:rsidRPr="005942E1">
        <w:t xml:space="preserve"> с указанием форм организации и видов</w:t>
      </w:r>
      <w:r w:rsidRPr="005942E1">
        <w:rPr>
          <w:spacing w:val="-67"/>
        </w:rPr>
        <w:t xml:space="preserve"> </w:t>
      </w:r>
      <w:r w:rsidRPr="005942E1">
        <w:t>деятельности</w:t>
      </w:r>
    </w:p>
    <w:p w:rsidR="00543B29" w:rsidRPr="005942E1" w:rsidRDefault="00543B29" w:rsidP="005942E1">
      <w:pPr>
        <w:shd w:val="clear" w:color="auto" w:fill="FFFFFF"/>
        <w:tabs>
          <w:tab w:val="left" w:pos="0"/>
        </w:tabs>
        <w:rPr>
          <w:b w:val="0"/>
          <w:i/>
          <w:color w:val="000000"/>
        </w:rPr>
      </w:pPr>
    </w:p>
    <w:p w:rsidR="005942E1" w:rsidRPr="004F7B51" w:rsidRDefault="005942E1" w:rsidP="005942E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</w:pPr>
      <w:r w:rsidRPr="004F7B51">
        <w:t xml:space="preserve">Лёгкая атлетика. </w:t>
      </w:r>
    </w:p>
    <w:p w:rsidR="005942E1" w:rsidRPr="005942E1" w:rsidRDefault="005942E1" w:rsidP="005942E1">
      <w:pPr>
        <w:shd w:val="clear" w:color="auto" w:fill="FFFFFF"/>
        <w:tabs>
          <w:tab w:val="left" w:pos="0"/>
        </w:tabs>
        <w:autoSpaceDE w:val="0"/>
        <w:autoSpaceDN w:val="0"/>
        <w:adjustRightInd w:val="0"/>
        <w:outlineLvl w:val="0"/>
        <w:rPr>
          <w:b w:val="0"/>
          <w:bCs/>
        </w:rPr>
      </w:pPr>
      <w:r w:rsidRPr="005942E1">
        <w:rPr>
          <w:b w:val="0"/>
        </w:rPr>
        <w:t>Комплекс обще развивающих упражнений. Бег с низкого старта. ОФП. Измерение показателей физических качеств и ЧСС. Челночный бег 3×10м. Комплекс упражнений для формирования правильной осанки. Подтягивание. Равномерный бег, чередующийся с ходьбой. Прыжки  и прыжковые упражнения. Прыжок в длину с места. Прыжки на скакалке. Метание малого мяча в цель.</w:t>
      </w:r>
    </w:p>
    <w:p w:rsidR="005942E1" w:rsidRPr="004F7B51" w:rsidRDefault="005942E1" w:rsidP="005942E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rPr>
          <w:bCs/>
        </w:rPr>
      </w:pPr>
      <w:r w:rsidRPr="004F7B51">
        <w:rPr>
          <w:bCs/>
        </w:rPr>
        <w:t>Гимнастика с основами акробатики</w:t>
      </w:r>
    </w:p>
    <w:p w:rsidR="005942E1" w:rsidRPr="005942E1" w:rsidRDefault="005942E1" w:rsidP="005942E1">
      <w:pPr>
        <w:tabs>
          <w:tab w:val="left" w:pos="0"/>
        </w:tabs>
        <w:rPr>
          <w:b w:val="0"/>
        </w:rPr>
      </w:pPr>
      <w:r w:rsidRPr="005942E1">
        <w:rPr>
          <w:b w:val="0"/>
        </w:rPr>
        <w:t>Комплекс упражнений для формирования правильной осанки. Группировка и перекаты. Стойка на лопатках. «Мост» с помощью и самостоятельно. Упражнение «Кувырок вперёд».</w:t>
      </w:r>
    </w:p>
    <w:p w:rsidR="005942E1" w:rsidRPr="005942E1" w:rsidRDefault="005942E1" w:rsidP="005942E1">
      <w:pPr>
        <w:tabs>
          <w:tab w:val="left" w:pos="0"/>
        </w:tabs>
        <w:rPr>
          <w:b w:val="0"/>
        </w:rPr>
      </w:pPr>
      <w:r w:rsidRPr="005942E1">
        <w:rPr>
          <w:b w:val="0"/>
        </w:rPr>
        <w:t>Упражнение «Кувырок назад».</w:t>
      </w:r>
    </w:p>
    <w:p w:rsidR="005942E1" w:rsidRPr="004F7B51" w:rsidRDefault="005942E1" w:rsidP="005942E1">
      <w:pPr>
        <w:tabs>
          <w:tab w:val="left" w:pos="0"/>
        </w:tabs>
        <w:ind w:firstLine="567"/>
      </w:pPr>
      <w:r w:rsidRPr="004F7B51">
        <w:t>Спортивные и подвижные игры.</w:t>
      </w:r>
    </w:p>
    <w:p w:rsidR="005942E1" w:rsidRPr="005942E1" w:rsidRDefault="005942E1" w:rsidP="005942E1">
      <w:pPr>
        <w:tabs>
          <w:tab w:val="left" w:pos="0"/>
          <w:tab w:val="left" w:pos="3969"/>
        </w:tabs>
        <w:rPr>
          <w:b w:val="0"/>
        </w:rPr>
      </w:pPr>
      <w:r w:rsidRPr="005942E1">
        <w:rPr>
          <w:b w:val="0"/>
        </w:rPr>
        <w:t>Ведение мяча носком ноги. Остановка мяча подошвой. Упражнения с мячом. Игра «Мини-футбол». Удары по воротам. Ловля и передача мяча на месте. Ловля и передача мяча через сетку. Подвижная игра «Часы». Подача мяча через сетку. Игра «Пионербол». Передача мяча на месте в парах. Подвижная игра  «Меткий бросок». Броски мяча снизу из положения стоя. Подвижная игра  «Дальний бросок». Ведение мяча на месте и в движении. Броски мяча (щит, кольцо) с места. Ведение мяча с изменением направления и скорости. Броски мяча (щит, кольцо) в шаге. Подбрасывание мяча вверх и его ловля. Подвижная игра на развитие ловкости «Мяч ведущему».  Мини-баскетбол по упрощённым правилам. Турнир по ОФП. Кросс 1 км.</w:t>
      </w:r>
    </w:p>
    <w:p w:rsidR="00F13C9A" w:rsidRPr="005942E1" w:rsidRDefault="00F13C9A" w:rsidP="005942E1">
      <w:pPr>
        <w:pStyle w:val="a4"/>
        <w:shd w:val="clear" w:color="auto" w:fill="FFFFFF"/>
        <w:tabs>
          <w:tab w:val="left" w:pos="0"/>
        </w:tabs>
        <w:ind w:left="0"/>
        <w:rPr>
          <w:b w:val="0"/>
          <w:bCs/>
          <w:color w:val="000000"/>
        </w:rPr>
      </w:pPr>
    </w:p>
    <w:p w:rsidR="00E907E6" w:rsidRPr="005942E1" w:rsidRDefault="00E907E6" w:rsidP="005942E1">
      <w:pPr>
        <w:tabs>
          <w:tab w:val="left" w:pos="0"/>
          <w:tab w:val="left" w:pos="3969"/>
        </w:tabs>
        <w:rPr>
          <w:b w:val="0"/>
        </w:rPr>
      </w:pPr>
    </w:p>
    <w:p w:rsidR="000D6C2E" w:rsidRPr="00F774D9" w:rsidRDefault="000D6C2E" w:rsidP="00F774D9">
      <w:pPr>
        <w:tabs>
          <w:tab w:val="left" w:pos="3969"/>
        </w:tabs>
      </w:pPr>
    </w:p>
    <w:p w:rsidR="002E50F8" w:rsidRPr="00F774D9" w:rsidRDefault="002E50F8" w:rsidP="00F774D9">
      <w:pPr>
        <w:pStyle w:val="ad"/>
        <w:spacing w:before="79"/>
        <w:ind w:left="737" w:right="616"/>
        <w:jc w:val="center"/>
        <w:rPr>
          <w:b/>
        </w:rPr>
      </w:pPr>
      <w:r w:rsidRPr="00F774D9">
        <w:rPr>
          <w:b/>
        </w:rPr>
        <w:t>3. Тематическое</w:t>
      </w:r>
      <w:r w:rsidRPr="00F774D9">
        <w:rPr>
          <w:b/>
          <w:spacing w:val="-5"/>
        </w:rPr>
        <w:t xml:space="preserve"> </w:t>
      </w:r>
      <w:r w:rsidRPr="00F774D9">
        <w:rPr>
          <w:b/>
        </w:rPr>
        <w:t>планирование</w:t>
      </w:r>
      <w:r w:rsidRPr="00F774D9">
        <w:rPr>
          <w:b/>
          <w:spacing w:val="-5"/>
        </w:rPr>
        <w:t xml:space="preserve"> </w:t>
      </w:r>
      <w:r w:rsidRPr="00F774D9">
        <w:rPr>
          <w:b/>
        </w:rPr>
        <w:t>с</w:t>
      </w:r>
      <w:r w:rsidRPr="00F774D9">
        <w:rPr>
          <w:b/>
          <w:spacing w:val="-3"/>
        </w:rPr>
        <w:t xml:space="preserve"> </w:t>
      </w:r>
      <w:r w:rsidRPr="00F774D9">
        <w:rPr>
          <w:b/>
        </w:rPr>
        <w:t>указанием</w:t>
      </w:r>
      <w:r w:rsidRPr="00F774D9">
        <w:rPr>
          <w:b/>
          <w:spacing w:val="-5"/>
        </w:rPr>
        <w:t xml:space="preserve"> </w:t>
      </w:r>
      <w:r w:rsidRPr="00F774D9">
        <w:rPr>
          <w:b/>
        </w:rPr>
        <w:t>количества</w:t>
      </w:r>
      <w:r w:rsidRPr="00F774D9">
        <w:rPr>
          <w:b/>
          <w:spacing w:val="-5"/>
        </w:rPr>
        <w:t xml:space="preserve"> </w:t>
      </w:r>
      <w:r w:rsidRPr="00F774D9">
        <w:rPr>
          <w:b/>
        </w:rPr>
        <w:t>академических</w:t>
      </w:r>
      <w:r w:rsidRPr="00F774D9">
        <w:rPr>
          <w:b/>
          <w:spacing w:val="-2"/>
        </w:rPr>
        <w:t xml:space="preserve"> </w:t>
      </w:r>
      <w:r w:rsidRPr="00F774D9">
        <w:rPr>
          <w:b/>
        </w:rPr>
        <w:t>часов,</w:t>
      </w:r>
      <w:r w:rsidRPr="00F774D9">
        <w:rPr>
          <w:b/>
          <w:spacing w:val="-5"/>
        </w:rPr>
        <w:t xml:space="preserve"> </w:t>
      </w:r>
      <w:r w:rsidRPr="00F774D9">
        <w:rPr>
          <w:b/>
        </w:rPr>
        <w:t>отводимых</w:t>
      </w:r>
      <w:r w:rsidRPr="00F774D9">
        <w:rPr>
          <w:b/>
          <w:spacing w:val="-2"/>
        </w:rPr>
        <w:t xml:space="preserve"> </w:t>
      </w:r>
      <w:r w:rsidRPr="00F774D9">
        <w:rPr>
          <w:b/>
        </w:rPr>
        <w:t xml:space="preserve">на освоение каждой темы </w:t>
      </w:r>
      <w:r w:rsidR="00543B29" w:rsidRPr="00F774D9">
        <w:rPr>
          <w:b/>
        </w:rPr>
        <w:t>курса внеурочной деятельности</w:t>
      </w:r>
      <w:r w:rsidRPr="00F774D9">
        <w:rPr>
          <w:b/>
        </w:rPr>
        <w:t xml:space="preserve"> </w:t>
      </w:r>
    </w:p>
    <w:p w:rsidR="00633EBC" w:rsidRPr="00F774D9" w:rsidRDefault="00633EBC" w:rsidP="00F774D9">
      <w:pPr>
        <w:pStyle w:val="ad"/>
        <w:spacing w:before="79"/>
        <w:ind w:left="737" w:right="616"/>
        <w:jc w:val="center"/>
        <w:rPr>
          <w:b/>
        </w:rPr>
      </w:pPr>
    </w:p>
    <w:tbl>
      <w:tblPr>
        <w:tblStyle w:val="a5"/>
        <w:tblW w:w="11010" w:type="dxa"/>
        <w:tblInd w:w="-601" w:type="dxa"/>
        <w:tblLayout w:type="fixed"/>
        <w:tblLook w:val="04A0"/>
      </w:tblPr>
      <w:tblGrid>
        <w:gridCol w:w="709"/>
        <w:gridCol w:w="567"/>
        <w:gridCol w:w="3119"/>
        <w:gridCol w:w="709"/>
        <w:gridCol w:w="2078"/>
        <w:gridCol w:w="3828"/>
      </w:tblGrid>
      <w:tr w:rsidR="005942E1" w:rsidRPr="00F774D9" w:rsidTr="005942E1">
        <w:tc>
          <w:tcPr>
            <w:tcW w:w="1276" w:type="dxa"/>
            <w:gridSpan w:val="2"/>
          </w:tcPr>
          <w:p w:rsidR="005942E1" w:rsidRPr="00F774D9" w:rsidRDefault="005942E1" w:rsidP="00F774D9">
            <w:pPr>
              <w:pStyle w:val="ad"/>
              <w:rPr>
                <w:b/>
                <w:sz w:val="24"/>
                <w:szCs w:val="24"/>
              </w:rPr>
            </w:pPr>
            <w:r w:rsidRPr="00F774D9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74D9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774D9">
              <w:rPr>
                <w:bCs/>
                <w:sz w:val="24"/>
                <w:szCs w:val="24"/>
              </w:rPr>
              <w:t>/</w:t>
            </w:r>
            <w:proofErr w:type="spellStart"/>
            <w:r w:rsidRPr="00F774D9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5942E1" w:rsidRPr="00F774D9" w:rsidRDefault="005942E1" w:rsidP="00F774D9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Тема, раздел курса/ Программное содержание.</w:t>
            </w:r>
          </w:p>
        </w:tc>
        <w:tc>
          <w:tcPr>
            <w:tcW w:w="709" w:type="dxa"/>
          </w:tcPr>
          <w:p w:rsidR="005942E1" w:rsidRPr="00F774D9" w:rsidRDefault="005942E1" w:rsidP="00F774D9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F774D9">
              <w:rPr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078" w:type="dxa"/>
          </w:tcPr>
          <w:p w:rsidR="005942E1" w:rsidRPr="00F774D9" w:rsidRDefault="005942E1" w:rsidP="00F774D9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Формы организации</w:t>
            </w:r>
          </w:p>
        </w:tc>
        <w:tc>
          <w:tcPr>
            <w:tcW w:w="3828" w:type="dxa"/>
          </w:tcPr>
          <w:p w:rsidR="005942E1" w:rsidRPr="00F774D9" w:rsidRDefault="005942E1" w:rsidP="00F774D9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Воспитательный потенциал урока в соответствии с рабочей программой воспитания</w:t>
            </w:r>
          </w:p>
        </w:tc>
      </w:tr>
      <w:tr w:rsidR="005942E1" w:rsidRPr="00F774D9" w:rsidTr="005942E1">
        <w:tc>
          <w:tcPr>
            <w:tcW w:w="4395" w:type="dxa"/>
            <w:gridSpan w:val="3"/>
          </w:tcPr>
          <w:p w:rsidR="005942E1" w:rsidRPr="00F774D9" w:rsidRDefault="005942E1" w:rsidP="00F774D9">
            <w:pPr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Знания о физической культуре и спорте</w:t>
            </w:r>
          </w:p>
        </w:tc>
        <w:tc>
          <w:tcPr>
            <w:tcW w:w="709" w:type="dxa"/>
          </w:tcPr>
          <w:p w:rsidR="005942E1" w:rsidRPr="00F774D9" w:rsidRDefault="005942E1" w:rsidP="00F774D9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F774D9">
              <w:rPr>
                <w:b/>
                <w:sz w:val="24"/>
                <w:szCs w:val="24"/>
              </w:rPr>
              <w:t>1 ч.</w:t>
            </w:r>
          </w:p>
        </w:tc>
        <w:tc>
          <w:tcPr>
            <w:tcW w:w="2078" w:type="dxa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942E1" w:rsidRPr="00F774D9" w:rsidTr="005942E1">
        <w:tc>
          <w:tcPr>
            <w:tcW w:w="1276" w:type="dxa"/>
            <w:gridSpan w:val="2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5942E1" w:rsidRPr="00F774D9" w:rsidRDefault="005942E1" w:rsidP="00F774D9">
            <w:pPr>
              <w:shd w:val="clear" w:color="auto" w:fill="FFFFFF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 xml:space="preserve">Физическая культура как система разнообразных форм занятий физическими упражнениями по укреплению здоровья человека. </w:t>
            </w:r>
          </w:p>
        </w:tc>
        <w:tc>
          <w:tcPr>
            <w:tcW w:w="709" w:type="dxa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1</w:t>
            </w:r>
          </w:p>
        </w:tc>
        <w:tc>
          <w:tcPr>
            <w:tcW w:w="2078" w:type="dxa"/>
          </w:tcPr>
          <w:p w:rsidR="005942E1" w:rsidRPr="00F774D9" w:rsidRDefault="005942E1" w:rsidP="006102DF">
            <w:pPr>
              <w:pStyle w:val="ad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 xml:space="preserve">беседа, теоретические и практические занятия по ТБ. </w:t>
            </w:r>
          </w:p>
        </w:tc>
        <w:tc>
          <w:tcPr>
            <w:tcW w:w="3828" w:type="dxa"/>
          </w:tcPr>
          <w:p w:rsidR="005942E1" w:rsidRPr="00F774D9" w:rsidRDefault="005942E1" w:rsidP="00F774D9">
            <w:pPr>
              <w:pStyle w:val="TableParagraph"/>
              <w:ind w:right="143"/>
              <w:rPr>
                <w:spacing w:val="-2"/>
                <w:sz w:val="24"/>
                <w:szCs w:val="24"/>
              </w:rPr>
            </w:pPr>
            <w:r w:rsidRPr="00F774D9">
              <w:rPr>
                <w:spacing w:val="-2"/>
                <w:sz w:val="24"/>
                <w:szCs w:val="24"/>
              </w:rPr>
              <w:t xml:space="preserve">Планировать организацию </w:t>
            </w:r>
            <w:r w:rsidRPr="00F774D9">
              <w:rPr>
                <w:sz w:val="24"/>
                <w:szCs w:val="24"/>
              </w:rPr>
              <w:t>совместной работы, определять</w:t>
            </w:r>
            <w:r w:rsidRPr="00F774D9">
              <w:rPr>
                <w:spacing w:val="-15"/>
                <w:sz w:val="24"/>
                <w:szCs w:val="24"/>
              </w:rPr>
              <w:t xml:space="preserve"> </w:t>
            </w:r>
            <w:r w:rsidRPr="00F774D9">
              <w:rPr>
                <w:sz w:val="24"/>
                <w:szCs w:val="24"/>
              </w:rPr>
              <w:t>свою</w:t>
            </w:r>
            <w:r w:rsidRPr="00F774D9">
              <w:rPr>
                <w:spacing w:val="-15"/>
                <w:sz w:val="24"/>
                <w:szCs w:val="24"/>
              </w:rPr>
              <w:t xml:space="preserve"> </w:t>
            </w:r>
            <w:r w:rsidRPr="00F774D9">
              <w:rPr>
                <w:sz w:val="24"/>
                <w:szCs w:val="24"/>
              </w:rPr>
              <w:t xml:space="preserve">роль (с учетом предпочтений и возможностей всех </w:t>
            </w:r>
            <w:r w:rsidRPr="00F774D9">
              <w:rPr>
                <w:spacing w:val="-2"/>
                <w:sz w:val="24"/>
                <w:szCs w:val="24"/>
              </w:rPr>
              <w:t>участников взаимодействия)</w:t>
            </w:r>
            <w:r w:rsidRPr="00F774D9">
              <w:rPr>
                <w:sz w:val="24"/>
                <w:szCs w:val="24"/>
              </w:rPr>
              <w:t xml:space="preserve"> Стремление к формированию культуры здоровья, соблюдению правил здорового образа жизни.</w:t>
            </w:r>
          </w:p>
          <w:p w:rsidR="005942E1" w:rsidRPr="00F774D9" w:rsidRDefault="005942E1" w:rsidP="00F774D9">
            <w:pPr>
              <w:pStyle w:val="ad"/>
              <w:rPr>
                <w:sz w:val="24"/>
                <w:szCs w:val="24"/>
              </w:rPr>
            </w:pPr>
          </w:p>
        </w:tc>
      </w:tr>
      <w:tr w:rsidR="005942E1" w:rsidRPr="00F774D9" w:rsidTr="005942E1">
        <w:tc>
          <w:tcPr>
            <w:tcW w:w="4395" w:type="dxa"/>
            <w:gridSpan w:val="3"/>
          </w:tcPr>
          <w:p w:rsidR="005942E1" w:rsidRPr="00F774D9" w:rsidRDefault="005942E1" w:rsidP="00F774D9">
            <w:pPr>
              <w:shd w:val="clear" w:color="auto" w:fill="FFFFFF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Лёгкая атлетика.</w:t>
            </w:r>
            <w:r w:rsidRPr="00F774D9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5942E1" w:rsidRPr="00F774D9" w:rsidRDefault="005942E1" w:rsidP="00F774D9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F774D9">
              <w:rPr>
                <w:b/>
                <w:sz w:val="24"/>
                <w:szCs w:val="24"/>
              </w:rPr>
              <w:t>12 ч.</w:t>
            </w:r>
          </w:p>
        </w:tc>
        <w:tc>
          <w:tcPr>
            <w:tcW w:w="2078" w:type="dxa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942E1" w:rsidRPr="00F774D9" w:rsidTr="005942E1">
        <w:tc>
          <w:tcPr>
            <w:tcW w:w="1276" w:type="dxa"/>
            <w:gridSpan w:val="2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942E1" w:rsidRPr="00F774D9" w:rsidRDefault="005942E1" w:rsidP="00F774D9">
            <w:pPr>
              <w:pStyle w:val="ad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Комплекс обще развивающих упражнений. Бег с низкого старта.</w:t>
            </w:r>
          </w:p>
        </w:tc>
        <w:tc>
          <w:tcPr>
            <w:tcW w:w="709" w:type="dxa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1</w:t>
            </w:r>
          </w:p>
        </w:tc>
        <w:tc>
          <w:tcPr>
            <w:tcW w:w="2078" w:type="dxa"/>
            <w:vMerge w:val="restart"/>
          </w:tcPr>
          <w:p w:rsidR="006102DF" w:rsidRDefault="005942E1" w:rsidP="00F774D9">
            <w:pPr>
              <w:pStyle w:val="ad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 xml:space="preserve">беседа, </w:t>
            </w:r>
            <w:r w:rsidR="006102DF">
              <w:rPr>
                <w:sz w:val="24"/>
                <w:szCs w:val="24"/>
              </w:rPr>
              <w:t>п</w:t>
            </w:r>
            <w:r w:rsidR="006102DF" w:rsidRPr="00F774D9">
              <w:rPr>
                <w:sz w:val="24"/>
                <w:szCs w:val="24"/>
              </w:rPr>
              <w:t>рактические задания при проведении упражнений по укреплению здоровья человека.</w:t>
            </w:r>
          </w:p>
          <w:p w:rsidR="005942E1" w:rsidRPr="00F774D9" w:rsidRDefault="005942E1" w:rsidP="00F774D9">
            <w:pPr>
              <w:pStyle w:val="ad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Участие в играх; со</w:t>
            </w:r>
            <w:r w:rsidR="006102DF">
              <w:rPr>
                <w:sz w:val="24"/>
                <w:szCs w:val="24"/>
              </w:rPr>
              <w:t>общения; просмотр видеоматериал</w:t>
            </w:r>
            <w:r w:rsidRPr="00F774D9">
              <w:rPr>
                <w:sz w:val="24"/>
                <w:szCs w:val="24"/>
              </w:rPr>
              <w:t>а.</w:t>
            </w:r>
          </w:p>
        </w:tc>
        <w:tc>
          <w:tcPr>
            <w:tcW w:w="3828" w:type="dxa"/>
            <w:vMerge w:val="restart"/>
          </w:tcPr>
          <w:p w:rsidR="005942E1" w:rsidRPr="00F774D9" w:rsidRDefault="005942E1" w:rsidP="00F774D9">
            <w:pPr>
              <w:pStyle w:val="ad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Стремление к формированию культуры здоровья, соблюдению правил здорового образа жизни</w:t>
            </w:r>
            <w:r w:rsidRPr="00F774D9">
              <w:rPr>
                <w:spacing w:val="-2"/>
                <w:sz w:val="24"/>
                <w:szCs w:val="24"/>
              </w:rPr>
              <w:t xml:space="preserve"> Самостоятельно </w:t>
            </w:r>
            <w:r w:rsidRPr="00F774D9">
              <w:rPr>
                <w:sz w:val="24"/>
                <w:szCs w:val="24"/>
              </w:rPr>
              <w:t>выбирать способ решения учебной задачи (сравнивать несколько вариантов решения, выбирать наиболее</w:t>
            </w:r>
            <w:r w:rsidRPr="00F774D9">
              <w:rPr>
                <w:spacing w:val="-15"/>
                <w:sz w:val="24"/>
                <w:szCs w:val="24"/>
              </w:rPr>
              <w:t xml:space="preserve"> </w:t>
            </w:r>
            <w:r w:rsidRPr="00F774D9">
              <w:rPr>
                <w:sz w:val="24"/>
                <w:szCs w:val="24"/>
              </w:rPr>
              <w:t xml:space="preserve">подходящий с учетом </w:t>
            </w:r>
            <w:r w:rsidRPr="00F774D9">
              <w:rPr>
                <w:spacing w:val="-2"/>
                <w:sz w:val="24"/>
                <w:szCs w:val="24"/>
              </w:rPr>
              <w:t>самостоятельно выделенных критериев)</w:t>
            </w:r>
          </w:p>
        </w:tc>
      </w:tr>
      <w:tr w:rsidR="005942E1" w:rsidRPr="00F774D9" w:rsidTr="005942E1">
        <w:tc>
          <w:tcPr>
            <w:tcW w:w="1276" w:type="dxa"/>
            <w:gridSpan w:val="2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5942E1" w:rsidRPr="00F774D9" w:rsidRDefault="005942E1" w:rsidP="00F774D9">
            <w:pPr>
              <w:pStyle w:val="ad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ОФП. Измерение показателей физических качеств и ЧСС. Челночный бег 3×10м.</w:t>
            </w:r>
          </w:p>
        </w:tc>
        <w:tc>
          <w:tcPr>
            <w:tcW w:w="709" w:type="dxa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942E1" w:rsidRPr="00F774D9" w:rsidTr="005942E1">
        <w:tc>
          <w:tcPr>
            <w:tcW w:w="1276" w:type="dxa"/>
            <w:gridSpan w:val="2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4-5</w:t>
            </w:r>
          </w:p>
        </w:tc>
        <w:tc>
          <w:tcPr>
            <w:tcW w:w="3119" w:type="dxa"/>
          </w:tcPr>
          <w:p w:rsidR="005942E1" w:rsidRPr="00F774D9" w:rsidRDefault="005942E1" w:rsidP="00F774D9">
            <w:pPr>
              <w:pStyle w:val="ad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Комплекс упражнений для формирования правильной осанки. Подтягивание.</w:t>
            </w:r>
          </w:p>
        </w:tc>
        <w:tc>
          <w:tcPr>
            <w:tcW w:w="709" w:type="dxa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2</w:t>
            </w:r>
          </w:p>
        </w:tc>
        <w:tc>
          <w:tcPr>
            <w:tcW w:w="2078" w:type="dxa"/>
            <w:vMerge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942E1" w:rsidRPr="00F774D9" w:rsidTr="005942E1">
        <w:tc>
          <w:tcPr>
            <w:tcW w:w="1276" w:type="dxa"/>
            <w:gridSpan w:val="2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5942E1" w:rsidRPr="00F774D9" w:rsidRDefault="005942E1" w:rsidP="00F774D9">
            <w:pPr>
              <w:pStyle w:val="ad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Беседа «Техника безопасности во время спортивных и подвижных игр». Равномерный бег, чередующийся с ходьбой.</w:t>
            </w:r>
          </w:p>
        </w:tc>
        <w:tc>
          <w:tcPr>
            <w:tcW w:w="709" w:type="dxa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942E1" w:rsidRPr="00F774D9" w:rsidTr="005942E1">
        <w:tc>
          <w:tcPr>
            <w:tcW w:w="1276" w:type="dxa"/>
            <w:gridSpan w:val="2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5942E1" w:rsidRPr="00F774D9" w:rsidRDefault="005942E1" w:rsidP="00F774D9">
            <w:pPr>
              <w:pStyle w:val="ad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ОФП. Прыжки  и прыжковые упражнения.</w:t>
            </w:r>
          </w:p>
        </w:tc>
        <w:tc>
          <w:tcPr>
            <w:tcW w:w="709" w:type="dxa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942E1" w:rsidRPr="00F774D9" w:rsidTr="005942E1">
        <w:tc>
          <w:tcPr>
            <w:tcW w:w="1276" w:type="dxa"/>
            <w:gridSpan w:val="2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8-9</w:t>
            </w:r>
          </w:p>
        </w:tc>
        <w:tc>
          <w:tcPr>
            <w:tcW w:w="3119" w:type="dxa"/>
          </w:tcPr>
          <w:p w:rsidR="005942E1" w:rsidRPr="00F774D9" w:rsidRDefault="005942E1" w:rsidP="00F774D9">
            <w:pPr>
              <w:pStyle w:val="ad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Прыжок в длину с места.</w:t>
            </w:r>
          </w:p>
        </w:tc>
        <w:tc>
          <w:tcPr>
            <w:tcW w:w="709" w:type="dxa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2</w:t>
            </w:r>
          </w:p>
        </w:tc>
        <w:tc>
          <w:tcPr>
            <w:tcW w:w="2078" w:type="dxa"/>
            <w:vMerge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942E1" w:rsidRPr="00F774D9" w:rsidTr="005942E1">
        <w:tc>
          <w:tcPr>
            <w:tcW w:w="1276" w:type="dxa"/>
            <w:gridSpan w:val="2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5942E1" w:rsidRPr="00F774D9" w:rsidRDefault="005942E1" w:rsidP="00F774D9">
            <w:pPr>
              <w:pStyle w:val="ad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Комплекс обще развивающих упражнений. Прыжки на скакалке.</w:t>
            </w:r>
          </w:p>
        </w:tc>
        <w:tc>
          <w:tcPr>
            <w:tcW w:w="709" w:type="dxa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942E1" w:rsidRPr="00F774D9" w:rsidTr="005942E1">
        <w:tc>
          <w:tcPr>
            <w:tcW w:w="1276" w:type="dxa"/>
            <w:gridSpan w:val="2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11-13</w:t>
            </w:r>
          </w:p>
        </w:tc>
        <w:tc>
          <w:tcPr>
            <w:tcW w:w="3119" w:type="dxa"/>
          </w:tcPr>
          <w:p w:rsidR="005942E1" w:rsidRPr="00F774D9" w:rsidRDefault="005942E1" w:rsidP="00F774D9">
            <w:pPr>
              <w:pStyle w:val="ad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Беседа «Режим дня для здоровья человека». Метание малого мяча в цель.</w:t>
            </w:r>
          </w:p>
        </w:tc>
        <w:tc>
          <w:tcPr>
            <w:tcW w:w="709" w:type="dxa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3</w:t>
            </w:r>
          </w:p>
        </w:tc>
        <w:tc>
          <w:tcPr>
            <w:tcW w:w="2078" w:type="dxa"/>
            <w:vMerge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942E1" w:rsidRPr="00F774D9" w:rsidTr="005942E1">
        <w:tc>
          <w:tcPr>
            <w:tcW w:w="4395" w:type="dxa"/>
            <w:gridSpan w:val="3"/>
          </w:tcPr>
          <w:p w:rsidR="005942E1" w:rsidRPr="00F774D9" w:rsidRDefault="005942E1" w:rsidP="00F774D9">
            <w:pPr>
              <w:pStyle w:val="ad"/>
              <w:rPr>
                <w:b/>
                <w:sz w:val="24"/>
                <w:szCs w:val="24"/>
              </w:rPr>
            </w:pPr>
            <w:r w:rsidRPr="00F774D9">
              <w:rPr>
                <w:b/>
                <w:bCs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09" w:type="dxa"/>
          </w:tcPr>
          <w:p w:rsidR="005942E1" w:rsidRPr="00F774D9" w:rsidRDefault="005942E1" w:rsidP="00F774D9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F774D9">
              <w:rPr>
                <w:b/>
                <w:sz w:val="24"/>
                <w:szCs w:val="24"/>
              </w:rPr>
              <w:t>4 ч.</w:t>
            </w:r>
          </w:p>
        </w:tc>
        <w:tc>
          <w:tcPr>
            <w:tcW w:w="2078" w:type="dxa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942E1" w:rsidRPr="00F774D9" w:rsidTr="005942E1">
        <w:tc>
          <w:tcPr>
            <w:tcW w:w="1276" w:type="dxa"/>
            <w:gridSpan w:val="2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5942E1" w:rsidRPr="00F774D9" w:rsidRDefault="005942E1" w:rsidP="00F774D9">
            <w:pPr>
              <w:pStyle w:val="ad"/>
              <w:rPr>
                <w:b/>
                <w:bCs/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Комплекс упражнений для формирования правильной осанки. Группировка и перекаты. Стойка на лопатках.</w:t>
            </w:r>
          </w:p>
        </w:tc>
        <w:tc>
          <w:tcPr>
            <w:tcW w:w="709" w:type="dxa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1</w:t>
            </w:r>
          </w:p>
        </w:tc>
        <w:tc>
          <w:tcPr>
            <w:tcW w:w="2078" w:type="dxa"/>
            <w:vMerge w:val="restart"/>
          </w:tcPr>
          <w:p w:rsidR="005942E1" w:rsidRPr="00F774D9" w:rsidRDefault="005942E1" w:rsidP="00F774D9">
            <w:pPr>
              <w:pStyle w:val="ad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беседа, практические занятия. Участие в играх</w:t>
            </w:r>
          </w:p>
        </w:tc>
        <w:tc>
          <w:tcPr>
            <w:tcW w:w="3828" w:type="dxa"/>
            <w:vMerge w:val="restart"/>
          </w:tcPr>
          <w:p w:rsidR="005942E1" w:rsidRPr="00F774D9" w:rsidRDefault="005942E1" w:rsidP="00F774D9">
            <w:pPr>
              <w:pStyle w:val="ad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осознанный выбор и построение индивидуальной траектории образования и жизненных планов с учетом личных и общественных интересов и потребностей</w:t>
            </w:r>
          </w:p>
        </w:tc>
      </w:tr>
      <w:tr w:rsidR="005942E1" w:rsidRPr="00F774D9" w:rsidTr="005942E1">
        <w:tc>
          <w:tcPr>
            <w:tcW w:w="1276" w:type="dxa"/>
            <w:gridSpan w:val="2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5942E1" w:rsidRPr="00F774D9" w:rsidRDefault="005942E1" w:rsidP="00F774D9">
            <w:pPr>
              <w:pStyle w:val="ad"/>
              <w:rPr>
                <w:b/>
                <w:bCs/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Комплекс упражнений для формирования правильной осанки. «Мост» с помощью и самостоятельно.</w:t>
            </w:r>
          </w:p>
        </w:tc>
        <w:tc>
          <w:tcPr>
            <w:tcW w:w="709" w:type="dxa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942E1" w:rsidRPr="00F774D9" w:rsidTr="005942E1">
        <w:tc>
          <w:tcPr>
            <w:tcW w:w="1276" w:type="dxa"/>
            <w:gridSpan w:val="2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5942E1" w:rsidRPr="00F774D9" w:rsidRDefault="005942E1" w:rsidP="00F774D9">
            <w:pPr>
              <w:pStyle w:val="ad"/>
              <w:rPr>
                <w:b/>
                <w:bCs/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Комплекс упражнений для формирования правильной осанки. Упражнение «Кувырок вперёд».</w:t>
            </w:r>
          </w:p>
        </w:tc>
        <w:tc>
          <w:tcPr>
            <w:tcW w:w="709" w:type="dxa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942E1" w:rsidRPr="00F774D9" w:rsidTr="005942E1">
        <w:tc>
          <w:tcPr>
            <w:tcW w:w="1276" w:type="dxa"/>
            <w:gridSpan w:val="2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5942E1" w:rsidRPr="00F774D9" w:rsidRDefault="005942E1" w:rsidP="00F774D9">
            <w:pPr>
              <w:pStyle w:val="ad"/>
              <w:rPr>
                <w:b/>
                <w:bCs/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 xml:space="preserve">Комплекс упражнений для </w:t>
            </w:r>
            <w:r w:rsidRPr="00F774D9">
              <w:rPr>
                <w:sz w:val="24"/>
                <w:szCs w:val="24"/>
              </w:rPr>
              <w:lastRenderedPageBreak/>
              <w:t>формирования правильной осанки. Упражнение «Кувырок назад».</w:t>
            </w:r>
          </w:p>
        </w:tc>
        <w:tc>
          <w:tcPr>
            <w:tcW w:w="709" w:type="dxa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78" w:type="dxa"/>
            <w:vMerge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942E1" w:rsidRPr="00F774D9" w:rsidTr="005942E1">
        <w:tc>
          <w:tcPr>
            <w:tcW w:w="4395" w:type="dxa"/>
            <w:gridSpan w:val="3"/>
          </w:tcPr>
          <w:p w:rsidR="005942E1" w:rsidRPr="00F774D9" w:rsidRDefault="005942E1" w:rsidP="00F774D9">
            <w:pPr>
              <w:pStyle w:val="ad"/>
              <w:rPr>
                <w:b/>
                <w:sz w:val="24"/>
                <w:szCs w:val="24"/>
              </w:rPr>
            </w:pPr>
            <w:r w:rsidRPr="00F774D9">
              <w:rPr>
                <w:b/>
                <w:sz w:val="24"/>
                <w:szCs w:val="24"/>
              </w:rPr>
              <w:lastRenderedPageBreak/>
              <w:t>Спортивные и подвижные игры.</w:t>
            </w:r>
          </w:p>
        </w:tc>
        <w:tc>
          <w:tcPr>
            <w:tcW w:w="709" w:type="dxa"/>
          </w:tcPr>
          <w:p w:rsidR="005942E1" w:rsidRPr="00F774D9" w:rsidRDefault="005942E1" w:rsidP="00F774D9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F774D9">
              <w:rPr>
                <w:b/>
                <w:sz w:val="24"/>
                <w:szCs w:val="24"/>
              </w:rPr>
              <w:t>17 ч.</w:t>
            </w:r>
          </w:p>
        </w:tc>
        <w:tc>
          <w:tcPr>
            <w:tcW w:w="2078" w:type="dxa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942E1" w:rsidRPr="00F774D9" w:rsidTr="005942E1">
        <w:tc>
          <w:tcPr>
            <w:tcW w:w="709" w:type="dxa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18</w:t>
            </w:r>
          </w:p>
        </w:tc>
        <w:tc>
          <w:tcPr>
            <w:tcW w:w="3686" w:type="dxa"/>
            <w:gridSpan w:val="2"/>
          </w:tcPr>
          <w:p w:rsidR="005942E1" w:rsidRPr="00F774D9" w:rsidRDefault="005942E1" w:rsidP="00F774D9">
            <w:pPr>
              <w:pStyle w:val="ad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 xml:space="preserve">Ведение мяча носком ноги. Остановка мяча подошвой. Игра «Мини-футбол».  </w:t>
            </w:r>
          </w:p>
        </w:tc>
        <w:tc>
          <w:tcPr>
            <w:tcW w:w="709" w:type="dxa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1</w:t>
            </w:r>
          </w:p>
        </w:tc>
        <w:tc>
          <w:tcPr>
            <w:tcW w:w="2078" w:type="dxa"/>
            <w:vMerge w:val="restart"/>
          </w:tcPr>
          <w:p w:rsidR="005942E1" w:rsidRPr="00F774D9" w:rsidRDefault="005942E1" w:rsidP="00F774D9">
            <w:pPr>
              <w:pStyle w:val="TableParagraph"/>
              <w:ind w:right="333"/>
              <w:rPr>
                <w:sz w:val="24"/>
                <w:szCs w:val="24"/>
              </w:rPr>
            </w:pPr>
            <w:r w:rsidRPr="00F774D9">
              <w:rPr>
                <w:spacing w:val="-2"/>
                <w:sz w:val="24"/>
                <w:szCs w:val="24"/>
              </w:rPr>
              <w:t>Беседа, практические занятия.</w:t>
            </w:r>
          </w:p>
          <w:p w:rsidR="005942E1" w:rsidRPr="00F774D9" w:rsidRDefault="005942E1" w:rsidP="00F774D9">
            <w:pPr>
              <w:pStyle w:val="ad"/>
              <w:rPr>
                <w:sz w:val="24"/>
                <w:szCs w:val="24"/>
              </w:rPr>
            </w:pPr>
            <w:r w:rsidRPr="00F774D9">
              <w:rPr>
                <w:spacing w:val="-2"/>
                <w:sz w:val="24"/>
                <w:szCs w:val="24"/>
              </w:rPr>
              <w:t xml:space="preserve">Игры. </w:t>
            </w:r>
            <w:r w:rsidRPr="00F774D9">
              <w:rPr>
                <w:sz w:val="24"/>
                <w:szCs w:val="24"/>
              </w:rPr>
              <w:t xml:space="preserve">Упражнения на </w:t>
            </w:r>
            <w:r w:rsidRPr="00F774D9">
              <w:rPr>
                <w:spacing w:val="-2"/>
                <w:sz w:val="24"/>
                <w:szCs w:val="24"/>
              </w:rPr>
              <w:t>развитие внимания, воображения, координации.</w:t>
            </w:r>
          </w:p>
        </w:tc>
        <w:tc>
          <w:tcPr>
            <w:tcW w:w="3828" w:type="dxa"/>
            <w:vMerge w:val="restart"/>
          </w:tcPr>
          <w:p w:rsidR="005942E1" w:rsidRPr="00F774D9" w:rsidRDefault="005942E1" w:rsidP="00F774D9">
            <w:pPr>
              <w:pStyle w:val="TableParagraph"/>
              <w:rPr>
                <w:sz w:val="24"/>
                <w:szCs w:val="24"/>
              </w:rPr>
            </w:pPr>
            <w:r w:rsidRPr="00F774D9">
              <w:rPr>
                <w:spacing w:val="-2"/>
                <w:sz w:val="24"/>
                <w:szCs w:val="24"/>
              </w:rPr>
              <w:t xml:space="preserve">Планировать организацию </w:t>
            </w:r>
            <w:r w:rsidRPr="00F774D9">
              <w:rPr>
                <w:sz w:val="24"/>
                <w:szCs w:val="24"/>
              </w:rPr>
              <w:t>совместной игры, определять</w:t>
            </w:r>
            <w:r w:rsidRPr="00F774D9">
              <w:rPr>
                <w:spacing w:val="-15"/>
                <w:sz w:val="24"/>
                <w:szCs w:val="24"/>
              </w:rPr>
              <w:t xml:space="preserve"> </w:t>
            </w:r>
            <w:r w:rsidRPr="00F774D9">
              <w:rPr>
                <w:sz w:val="24"/>
                <w:szCs w:val="24"/>
              </w:rPr>
              <w:t>свою</w:t>
            </w:r>
            <w:r w:rsidRPr="00F774D9">
              <w:rPr>
                <w:spacing w:val="-15"/>
                <w:sz w:val="24"/>
                <w:szCs w:val="24"/>
              </w:rPr>
              <w:t xml:space="preserve"> </w:t>
            </w:r>
            <w:r w:rsidRPr="00F774D9">
              <w:rPr>
                <w:sz w:val="24"/>
                <w:szCs w:val="24"/>
              </w:rPr>
              <w:t>роль, распределять задачи между членами команды.</w:t>
            </w:r>
          </w:p>
          <w:p w:rsidR="005942E1" w:rsidRPr="00F774D9" w:rsidRDefault="005942E1" w:rsidP="00F774D9">
            <w:pPr>
              <w:pStyle w:val="TableParagraph"/>
              <w:ind w:right="143"/>
              <w:rPr>
                <w:sz w:val="24"/>
                <w:szCs w:val="24"/>
              </w:rPr>
            </w:pPr>
            <w:r w:rsidRPr="00F774D9">
              <w:rPr>
                <w:spacing w:val="-2"/>
                <w:sz w:val="24"/>
                <w:szCs w:val="24"/>
              </w:rPr>
              <w:t xml:space="preserve">Самостоятельно формулировать </w:t>
            </w:r>
            <w:r w:rsidRPr="00F774D9">
              <w:rPr>
                <w:sz w:val="24"/>
                <w:szCs w:val="24"/>
              </w:rPr>
              <w:t xml:space="preserve">обобщения и выводы </w:t>
            </w:r>
            <w:proofErr w:type="gramStart"/>
            <w:r w:rsidRPr="00F774D9">
              <w:rPr>
                <w:spacing w:val="-6"/>
                <w:sz w:val="24"/>
                <w:szCs w:val="24"/>
              </w:rPr>
              <w:t>по</w:t>
            </w:r>
            <w:proofErr w:type="gramEnd"/>
          </w:p>
          <w:p w:rsidR="005942E1" w:rsidRPr="00F774D9" w:rsidRDefault="005942E1" w:rsidP="00F774D9">
            <w:pPr>
              <w:pStyle w:val="TableParagraph"/>
              <w:ind w:right="131"/>
              <w:rPr>
                <w:sz w:val="24"/>
                <w:szCs w:val="24"/>
              </w:rPr>
            </w:pPr>
            <w:r w:rsidRPr="00F774D9">
              <w:rPr>
                <w:spacing w:val="-2"/>
                <w:sz w:val="24"/>
                <w:szCs w:val="24"/>
              </w:rPr>
              <w:t xml:space="preserve">результатам проведенного </w:t>
            </w:r>
            <w:r w:rsidRPr="00F774D9">
              <w:rPr>
                <w:sz w:val="24"/>
                <w:szCs w:val="24"/>
              </w:rPr>
              <w:t>наблюдения, опыта, исследования,</w:t>
            </w:r>
            <w:r w:rsidRPr="00F774D9">
              <w:rPr>
                <w:spacing w:val="-15"/>
                <w:sz w:val="24"/>
                <w:szCs w:val="24"/>
              </w:rPr>
              <w:t xml:space="preserve"> </w:t>
            </w:r>
            <w:r w:rsidRPr="00F774D9">
              <w:rPr>
                <w:sz w:val="24"/>
                <w:szCs w:val="24"/>
              </w:rPr>
              <w:t xml:space="preserve">владеть </w:t>
            </w:r>
            <w:r w:rsidRPr="00F774D9">
              <w:rPr>
                <w:spacing w:val="-2"/>
                <w:sz w:val="24"/>
                <w:szCs w:val="24"/>
              </w:rPr>
              <w:t>инструментами</w:t>
            </w:r>
            <w:r w:rsidRPr="00F774D9">
              <w:rPr>
                <w:spacing w:val="40"/>
                <w:sz w:val="24"/>
                <w:szCs w:val="24"/>
              </w:rPr>
              <w:t xml:space="preserve"> </w:t>
            </w:r>
            <w:r w:rsidRPr="00F774D9">
              <w:rPr>
                <w:spacing w:val="-2"/>
                <w:sz w:val="24"/>
                <w:szCs w:val="24"/>
              </w:rPr>
              <w:t>оценки</w:t>
            </w:r>
          </w:p>
          <w:p w:rsidR="005942E1" w:rsidRPr="00F774D9" w:rsidRDefault="005942E1" w:rsidP="00F774D9">
            <w:pPr>
              <w:pStyle w:val="TableParagraph"/>
              <w:ind w:right="124"/>
              <w:rPr>
                <w:sz w:val="24"/>
                <w:szCs w:val="24"/>
              </w:rPr>
            </w:pPr>
            <w:r w:rsidRPr="00F774D9">
              <w:rPr>
                <w:spacing w:val="-2"/>
                <w:sz w:val="24"/>
                <w:szCs w:val="24"/>
              </w:rPr>
              <w:t xml:space="preserve">достоверности </w:t>
            </w:r>
            <w:r w:rsidRPr="00F774D9">
              <w:rPr>
                <w:sz w:val="24"/>
                <w:szCs w:val="24"/>
              </w:rPr>
              <w:t>полученных выводов обобщений.</w:t>
            </w:r>
            <w:r w:rsidRPr="00F774D9">
              <w:rPr>
                <w:spacing w:val="-15"/>
                <w:sz w:val="24"/>
                <w:szCs w:val="24"/>
              </w:rPr>
              <w:t xml:space="preserve"> </w:t>
            </w:r>
            <w:r w:rsidRPr="00F774D9">
              <w:rPr>
                <w:sz w:val="24"/>
                <w:szCs w:val="24"/>
              </w:rPr>
              <w:t xml:space="preserve">Понимать и использовать </w:t>
            </w:r>
            <w:r w:rsidRPr="00F774D9">
              <w:rPr>
                <w:spacing w:val="-2"/>
                <w:sz w:val="24"/>
                <w:szCs w:val="24"/>
              </w:rPr>
              <w:t xml:space="preserve">преимущества </w:t>
            </w:r>
            <w:r w:rsidRPr="00F774D9">
              <w:rPr>
                <w:sz w:val="24"/>
                <w:szCs w:val="24"/>
              </w:rPr>
              <w:t xml:space="preserve">командной и </w:t>
            </w:r>
            <w:r w:rsidRPr="00F774D9">
              <w:rPr>
                <w:spacing w:val="-2"/>
                <w:sz w:val="24"/>
                <w:szCs w:val="24"/>
              </w:rPr>
              <w:t xml:space="preserve">индивидуальной </w:t>
            </w:r>
            <w:r w:rsidRPr="00F774D9">
              <w:rPr>
                <w:sz w:val="24"/>
                <w:szCs w:val="24"/>
              </w:rPr>
              <w:t xml:space="preserve">работы при решении </w:t>
            </w:r>
            <w:r w:rsidRPr="00F774D9">
              <w:rPr>
                <w:spacing w:val="-2"/>
                <w:sz w:val="24"/>
                <w:szCs w:val="24"/>
              </w:rPr>
              <w:t>конкретной</w:t>
            </w:r>
            <w:r w:rsidRPr="00F774D9">
              <w:rPr>
                <w:spacing w:val="80"/>
                <w:sz w:val="24"/>
                <w:szCs w:val="24"/>
              </w:rPr>
              <w:t xml:space="preserve"> </w:t>
            </w:r>
            <w:r w:rsidRPr="00F774D9">
              <w:rPr>
                <w:spacing w:val="-2"/>
                <w:sz w:val="24"/>
                <w:szCs w:val="24"/>
              </w:rPr>
              <w:t xml:space="preserve">проблемы, обосновывать необходимость применения </w:t>
            </w:r>
            <w:r w:rsidRPr="00F774D9">
              <w:rPr>
                <w:sz w:val="24"/>
                <w:szCs w:val="24"/>
              </w:rPr>
              <w:t xml:space="preserve">групповых форм взаимодействия при </w:t>
            </w:r>
            <w:r w:rsidRPr="00F774D9">
              <w:rPr>
                <w:spacing w:val="-2"/>
                <w:sz w:val="24"/>
                <w:szCs w:val="24"/>
              </w:rPr>
              <w:t xml:space="preserve">решении </w:t>
            </w:r>
            <w:r w:rsidRPr="00F774D9">
              <w:rPr>
                <w:sz w:val="24"/>
                <w:szCs w:val="24"/>
              </w:rPr>
              <w:t xml:space="preserve">поставленной задачи; принимать цель </w:t>
            </w:r>
            <w:r w:rsidRPr="00F774D9">
              <w:rPr>
                <w:spacing w:val="-2"/>
                <w:sz w:val="24"/>
                <w:szCs w:val="24"/>
              </w:rPr>
              <w:t xml:space="preserve">совместной деятельности, </w:t>
            </w:r>
            <w:r w:rsidRPr="00F774D9">
              <w:rPr>
                <w:sz w:val="24"/>
                <w:szCs w:val="24"/>
              </w:rPr>
              <w:t xml:space="preserve">коллективно строить действия </w:t>
            </w:r>
            <w:proofErr w:type="gramStart"/>
            <w:r w:rsidRPr="00F774D9">
              <w:rPr>
                <w:sz w:val="24"/>
                <w:szCs w:val="24"/>
              </w:rPr>
              <w:t>по</w:t>
            </w:r>
            <w:proofErr w:type="gramEnd"/>
            <w:r w:rsidRPr="00F774D9">
              <w:rPr>
                <w:sz w:val="24"/>
                <w:szCs w:val="24"/>
              </w:rPr>
              <w:t xml:space="preserve"> </w:t>
            </w:r>
            <w:proofErr w:type="gramStart"/>
            <w:r w:rsidRPr="00F774D9">
              <w:rPr>
                <w:sz w:val="24"/>
                <w:szCs w:val="24"/>
              </w:rPr>
              <w:t>ее</w:t>
            </w:r>
            <w:proofErr w:type="gramEnd"/>
          </w:p>
          <w:p w:rsidR="005942E1" w:rsidRPr="00F774D9" w:rsidRDefault="005942E1" w:rsidP="00F774D9">
            <w:pPr>
              <w:rPr>
                <w:spacing w:val="-2"/>
                <w:sz w:val="24"/>
                <w:szCs w:val="24"/>
              </w:rPr>
            </w:pPr>
            <w:r w:rsidRPr="00F774D9">
              <w:rPr>
                <w:spacing w:val="-2"/>
                <w:sz w:val="24"/>
                <w:szCs w:val="24"/>
              </w:rPr>
              <w:t>достижению:</w:t>
            </w:r>
          </w:p>
          <w:p w:rsidR="005942E1" w:rsidRPr="00F774D9" w:rsidRDefault="005942E1" w:rsidP="00F774D9">
            <w:pPr>
              <w:pStyle w:val="TableParagraph"/>
              <w:ind w:right="143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 xml:space="preserve">распределять роли, </w:t>
            </w:r>
            <w:r w:rsidRPr="00F774D9">
              <w:rPr>
                <w:spacing w:val="-2"/>
                <w:sz w:val="24"/>
                <w:szCs w:val="24"/>
              </w:rPr>
              <w:t xml:space="preserve">договариваться, </w:t>
            </w:r>
            <w:r w:rsidRPr="00F774D9">
              <w:rPr>
                <w:sz w:val="24"/>
                <w:szCs w:val="24"/>
              </w:rPr>
              <w:t>обсуждать процесс и</w:t>
            </w:r>
          </w:p>
          <w:p w:rsidR="005942E1" w:rsidRPr="00F774D9" w:rsidRDefault="005942E1" w:rsidP="00F774D9">
            <w:pPr>
              <w:pStyle w:val="ad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результат</w:t>
            </w:r>
            <w:r w:rsidRPr="00F774D9">
              <w:rPr>
                <w:spacing w:val="-15"/>
                <w:sz w:val="24"/>
                <w:szCs w:val="24"/>
              </w:rPr>
              <w:t xml:space="preserve"> </w:t>
            </w:r>
            <w:r w:rsidRPr="00F774D9">
              <w:rPr>
                <w:sz w:val="24"/>
                <w:szCs w:val="24"/>
              </w:rPr>
              <w:t xml:space="preserve">совместной </w:t>
            </w:r>
            <w:r w:rsidRPr="00F774D9">
              <w:rPr>
                <w:spacing w:val="-2"/>
                <w:sz w:val="24"/>
                <w:szCs w:val="24"/>
              </w:rPr>
              <w:t>работы.</w:t>
            </w:r>
          </w:p>
        </w:tc>
      </w:tr>
      <w:tr w:rsidR="005942E1" w:rsidRPr="00F774D9" w:rsidTr="005942E1">
        <w:tc>
          <w:tcPr>
            <w:tcW w:w="709" w:type="dxa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19</w:t>
            </w:r>
          </w:p>
        </w:tc>
        <w:tc>
          <w:tcPr>
            <w:tcW w:w="3686" w:type="dxa"/>
            <w:gridSpan w:val="2"/>
          </w:tcPr>
          <w:p w:rsidR="005942E1" w:rsidRPr="00F774D9" w:rsidRDefault="005942E1" w:rsidP="00F774D9">
            <w:pPr>
              <w:pStyle w:val="ad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Упражнения с мячом. Игра «Мини-футбол».</w:t>
            </w:r>
          </w:p>
        </w:tc>
        <w:tc>
          <w:tcPr>
            <w:tcW w:w="709" w:type="dxa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942E1" w:rsidRPr="00F774D9" w:rsidTr="005942E1">
        <w:tc>
          <w:tcPr>
            <w:tcW w:w="709" w:type="dxa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  <w:gridSpan w:val="2"/>
          </w:tcPr>
          <w:p w:rsidR="005942E1" w:rsidRPr="00F774D9" w:rsidRDefault="005942E1" w:rsidP="00F774D9">
            <w:pPr>
              <w:pStyle w:val="ad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Удары по воротам. Игра «Мини-футбол».</w:t>
            </w:r>
          </w:p>
        </w:tc>
        <w:tc>
          <w:tcPr>
            <w:tcW w:w="709" w:type="dxa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942E1" w:rsidRPr="00F774D9" w:rsidTr="005942E1">
        <w:tc>
          <w:tcPr>
            <w:tcW w:w="709" w:type="dxa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21</w:t>
            </w:r>
          </w:p>
        </w:tc>
        <w:tc>
          <w:tcPr>
            <w:tcW w:w="3686" w:type="dxa"/>
            <w:gridSpan w:val="2"/>
          </w:tcPr>
          <w:p w:rsidR="005942E1" w:rsidRPr="00F774D9" w:rsidRDefault="005942E1" w:rsidP="00F774D9">
            <w:pPr>
              <w:pStyle w:val="ad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Ловля и передача мяча на месте. Подвижная игра «Часы».</w:t>
            </w:r>
          </w:p>
        </w:tc>
        <w:tc>
          <w:tcPr>
            <w:tcW w:w="709" w:type="dxa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942E1" w:rsidRPr="00F774D9" w:rsidTr="005942E1">
        <w:tc>
          <w:tcPr>
            <w:tcW w:w="709" w:type="dxa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22-23</w:t>
            </w:r>
          </w:p>
        </w:tc>
        <w:tc>
          <w:tcPr>
            <w:tcW w:w="3686" w:type="dxa"/>
            <w:gridSpan w:val="2"/>
          </w:tcPr>
          <w:p w:rsidR="005942E1" w:rsidRPr="00F774D9" w:rsidRDefault="005942E1" w:rsidP="00F774D9">
            <w:pPr>
              <w:pStyle w:val="ad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Ловля и передача мяча через сетку.</w:t>
            </w:r>
          </w:p>
        </w:tc>
        <w:tc>
          <w:tcPr>
            <w:tcW w:w="709" w:type="dxa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2</w:t>
            </w:r>
          </w:p>
        </w:tc>
        <w:tc>
          <w:tcPr>
            <w:tcW w:w="2078" w:type="dxa"/>
            <w:vMerge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942E1" w:rsidRPr="00F774D9" w:rsidTr="005942E1">
        <w:tc>
          <w:tcPr>
            <w:tcW w:w="709" w:type="dxa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24-26</w:t>
            </w:r>
          </w:p>
        </w:tc>
        <w:tc>
          <w:tcPr>
            <w:tcW w:w="3686" w:type="dxa"/>
            <w:gridSpan w:val="2"/>
          </w:tcPr>
          <w:p w:rsidR="005942E1" w:rsidRPr="00F774D9" w:rsidRDefault="005942E1" w:rsidP="00F774D9">
            <w:pPr>
              <w:pStyle w:val="ad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Подача мяча через сетку. Игра «Пионербол»</w:t>
            </w:r>
          </w:p>
        </w:tc>
        <w:tc>
          <w:tcPr>
            <w:tcW w:w="709" w:type="dxa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3</w:t>
            </w:r>
          </w:p>
        </w:tc>
        <w:tc>
          <w:tcPr>
            <w:tcW w:w="2078" w:type="dxa"/>
            <w:vMerge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942E1" w:rsidRPr="00F774D9" w:rsidTr="005942E1">
        <w:tc>
          <w:tcPr>
            <w:tcW w:w="709" w:type="dxa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27</w:t>
            </w:r>
          </w:p>
        </w:tc>
        <w:tc>
          <w:tcPr>
            <w:tcW w:w="3686" w:type="dxa"/>
            <w:gridSpan w:val="2"/>
          </w:tcPr>
          <w:p w:rsidR="005942E1" w:rsidRPr="00F774D9" w:rsidRDefault="005942E1" w:rsidP="00F774D9">
            <w:pPr>
              <w:pStyle w:val="ad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Передача мяча на месте в парах. Подвижная игра  «Меткий бросок».</w:t>
            </w:r>
          </w:p>
        </w:tc>
        <w:tc>
          <w:tcPr>
            <w:tcW w:w="709" w:type="dxa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942E1" w:rsidRPr="00F774D9" w:rsidTr="005942E1">
        <w:tc>
          <w:tcPr>
            <w:tcW w:w="709" w:type="dxa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28</w:t>
            </w:r>
          </w:p>
        </w:tc>
        <w:tc>
          <w:tcPr>
            <w:tcW w:w="3686" w:type="dxa"/>
            <w:gridSpan w:val="2"/>
          </w:tcPr>
          <w:p w:rsidR="005942E1" w:rsidRPr="00F774D9" w:rsidRDefault="005942E1" w:rsidP="00F774D9">
            <w:pPr>
              <w:pStyle w:val="ad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Броски мяча снизу из положения стоя. Подвижная игра  «Дальний бросок».</w:t>
            </w:r>
          </w:p>
        </w:tc>
        <w:tc>
          <w:tcPr>
            <w:tcW w:w="709" w:type="dxa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942E1" w:rsidRPr="00F774D9" w:rsidTr="005942E1">
        <w:tc>
          <w:tcPr>
            <w:tcW w:w="709" w:type="dxa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29</w:t>
            </w:r>
          </w:p>
        </w:tc>
        <w:tc>
          <w:tcPr>
            <w:tcW w:w="3686" w:type="dxa"/>
            <w:gridSpan w:val="2"/>
          </w:tcPr>
          <w:p w:rsidR="005942E1" w:rsidRPr="00F774D9" w:rsidRDefault="005942E1" w:rsidP="00F774D9">
            <w:pPr>
              <w:pStyle w:val="ad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Ведение мяча на месте и в движении. Броски мяча (щит, кольцо) с места.</w:t>
            </w:r>
          </w:p>
        </w:tc>
        <w:tc>
          <w:tcPr>
            <w:tcW w:w="709" w:type="dxa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942E1" w:rsidRPr="00F774D9" w:rsidTr="005942E1">
        <w:tc>
          <w:tcPr>
            <w:tcW w:w="709" w:type="dxa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30</w:t>
            </w:r>
          </w:p>
        </w:tc>
        <w:tc>
          <w:tcPr>
            <w:tcW w:w="3686" w:type="dxa"/>
            <w:gridSpan w:val="2"/>
          </w:tcPr>
          <w:p w:rsidR="005942E1" w:rsidRPr="00F774D9" w:rsidRDefault="005942E1" w:rsidP="00F774D9">
            <w:pPr>
              <w:pStyle w:val="ad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Ведение мяча с изменением направления и скорости. Броски мяча (щит, кольцо) в шаге.</w:t>
            </w:r>
          </w:p>
        </w:tc>
        <w:tc>
          <w:tcPr>
            <w:tcW w:w="709" w:type="dxa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942E1" w:rsidRPr="00F774D9" w:rsidTr="005942E1">
        <w:tc>
          <w:tcPr>
            <w:tcW w:w="709" w:type="dxa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31</w:t>
            </w:r>
          </w:p>
        </w:tc>
        <w:tc>
          <w:tcPr>
            <w:tcW w:w="3686" w:type="dxa"/>
            <w:gridSpan w:val="2"/>
          </w:tcPr>
          <w:p w:rsidR="005942E1" w:rsidRPr="00F774D9" w:rsidRDefault="005942E1" w:rsidP="00F774D9">
            <w:pPr>
              <w:pStyle w:val="ad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 xml:space="preserve">Подбрасывание мяча вверх и его ловля. Подвижная игра на развитие ловкости «Мяч ведущему»  </w:t>
            </w:r>
          </w:p>
        </w:tc>
        <w:tc>
          <w:tcPr>
            <w:tcW w:w="709" w:type="dxa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942E1" w:rsidRPr="00F774D9" w:rsidTr="005942E1">
        <w:tc>
          <w:tcPr>
            <w:tcW w:w="709" w:type="dxa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32-33</w:t>
            </w:r>
          </w:p>
        </w:tc>
        <w:tc>
          <w:tcPr>
            <w:tcW w:w="3686" w:type="dxa"/>
            <w:gridSpan w:val="2"/>
          </w:tcPr>
          <w:p w:rsidR="005942E1" w:rsidRPr="00F774D9" w:rsidRDefault="005942E1" w:rsidP="00F774D9">
            <w:pPr>
              <w:pStyle w:val="ad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Мини-баскетбол по упрощённым правилам.</w:t>
            </w:r>
          </w:p>
        </w:tc>
        <w:tc>
          <w:tcPr>
            <w:tcW w:w="709" w:type="dxa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2</w:t>
            </w:r>
          </w:p>
        </w:tc>
        <w:tc>
          <w:tcPr>
            <w:tcW w:w="2078" w:type="dxa"/>
            <w:vMerge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942E1" w:rsidRPr="00F774D9" w:rsidTr="005942E1">
        <w:tc>
          <w:tcPr>
            <w:tcW w:w="709" w:type="dxa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34</w:t>
            </w:r>
          </w:p>
        </w:tc>
        <w:tc>
          <w:tcPr>
            <w:tcW w:w="3686" w:type="dxa"/>
            <w:gridSpan w:val="2"/>
          </w:tcPr>
          <w:p w:rsidR="005942E1" w:rsidRPr="00F774D9" w:rsidRDefault="005942E1" w:rsidP="00F774D9">
            <w:pPr>
              <w:pStyle w:val="ad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Турнир по ОФП. Кросс 1 км.</w:t>
            </w:r>
          </w:p>
        </w:tc>
        <w:tc>
          <w:tcPr>
            <w:tcW w:w="709" w:type="dxa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942E1" w:rsidRPr="00F774D9" w:rsidTr="005942E1">
        <w:tc>
          <w:tcPr>
            <w:tcW w:w="4395" w:type="dxa"/>
            <w:gridSpan w:val="3"/>
          </w:tcPr>
          <w:p w:rsidR="005942E1" w:rsidRPr="00F774D9" w:rsidRDefault="005942E1" w:rsidP="00F774D9">
            <w:pPr>
              <w:pStyle w:val="ad"/>
              <w:rPr>
                <w:b/>
                <w:sz w:val="24"/>
                <w:szCs w:val="24"/>
              </w:rPr>
            </w:pPr>
            <w:r w:rsidRPr="00F774D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5942E1" w:rsidRPr="00F774D9" w:rsidRDefault="005942E1" w:rsidP="00F774D9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F774D9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078" w:type="dxa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5942E1" w:rsidRPr="00F774D9" w:rsidRDefault="005942E1" w:rsidP="00F774D9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</w:tbl>
    <w:p w:rsidR="00C263CA" w:rsidRPr="00F774D9" w:rsidRDefault="00C263CA" w:rsidP="00F774D9">
      <w:pPr>
        <w:tabs>
          <w:tab w:val="left" w:pos="3969"/>
        </w:tabs>
      </w:pPr>
    </w:p>
    <w:p w:rsidR="00C263CA" w:rsidRPr="00F774D9" w:rsidRDefault="00C263CA" w:rsidP="00F774D9">
      <w:pPr>
        <w:tabs>
          <w:tab w:val="left" w:pos="3969"/>
        </w:tabs>
        <w:jc w:val="center"/>
      </w:pPr>
    </w:p>
    <w:p w:rsidR="00C263CA" w:rsidRPr="00F774D9" w:rsidRDefault="00C263CA" w:rsidP="00F774D9">
      <w:pPr>
        <w:tabs>
          <w:tab w:val="left" w:pos="3969"/>
        </w:tabs>
      </w:pPr>
    </w:p>
    <w:p w:rsidR="00C263CA" w:rsidRPr="00F774D9" w:rsidRDefault="00C263CA" w:rsidP="006102DF">
      <w:pPr>
        <w:jc w:val="right"/>
        <w:rPr>
          <w:b w:val="0"/>
          <w:bCs/>
        </w:rPr>
      </w:pPr>
      <w:r w:rsidRPr="00F774D9">
        <w:t xml:space="preserve">                                                                </w:t>
      </w:r>
      <w:r w:rsidRPr="00F774D9">
        <w:rPr>
          <w:b w:val="0"/>
          <w:bCs/>
        </w:rPr>
        <w:t>Приложение к рабочей программе</w:t>
      </w:r>
    </w:p>
    <w:p w:rsidR="00C263CA" w:rsidRPr="00F774D9" w:rsidRDefault="00C263CA" w:rsidP="00F774D9">
      <w:pPr>
        <w:jc w:val="right"/>
        <w:rPr>
          <w:b w:val="0"/>
          <w:bCs/>
        </w:rPr>
      </w:pPr>
      <w:r w:rsidRPr="00F774D9">
        <w:rPr>
          <w:b w:val="0"/>
          <w:bCs/>
        </w:rPr>
        <w:t>по внеурочной деятельности «</w:t>
      </w:r>
      <w:proofErr w:type="spellStart"/>
      <w:r w:rsidRPr="00F774D9">
        <w:rPr>
          <w:b w:val="0"/>
          <w:bCs/>
        </w:rPr>
        <w:t>Здоровейка</w:t>
      </w:r>
      <w:proofErr w:type="spellEnd"/>
      <w:r w:rsidRPr="00F774D9">
        <w:rPr>
          <w:b w:val="0"/>
          <w:bCs/>
        </w:rPr>
        <w:t xml:space="preserve">», </w:t>
      </w:r>
    </w:p>
    <w:p w:rsidR="00C263CA" w:rsidRPr="00F774D9" w:rsidRDefault="00C263CA" w:rsidP="006102DF">
      <w:pPr>
        <w:jc w:val="right"/>
        <w:rPr>
          <w:b w:val="0"/>
          <w:bCs/>
        </w:rPr>
      </w:pPr>
      <w:r w:rsidRPr="00F774D9">
        <w:rPr>
          <w:b w:val="0"/>
          <w:bCs/>
        </w:rPr>
        <w:t xml:space="preserve">                                                               </w:t>
      </w:r>
      <w:proofErr w:type="gramStart"/>
      <w:r w:rsidRPr="00F774D9">
        <w:rPr>
          <w:b w:val="0"/>
          <w:bCs/>
        </w:rPr>
        <w:t>утверждённой</w:t>
      </w:r>
      <w:proofErr w:type="gramEnd"/>
      <w:r w:rsidRPr="00F774D9">
        <w:rPr>
          <w:b w:val="0"/>
          <w:bCs/>
        </w:rPr>
        <w:t xml:space="preserve"> приказом </w:t>
      </w:r>
      <w:r w:rsidR="006102DF">
        <w:rPr>
          <w:b w:val="0"/>
          <w:bCs/>
        </w:rPr>
        <w:t xml:space="preserve">                                                   </w:t>
      </w:r>
      <w:r w:rsidRPr="00F774D9">
        <w:rPr>
          <w:b w:val="0"/>
          <w:bCs/>
        </w:rPr>
        <w:t xml:space="preserve">   </w:t>
      </w:r>
      <w:r w:rsidR="006102DF">
        <w:rPr>
          <w:b w:val="0"/>
          <w:bCs/>
        </w:rPr>
        <w:t xml:space="preserve">МАНОУ </w:t>
      </w:r>
      <w:r w:rsidRPr="00F774D9">
        <w:rPr>
          <w:b w:val="0"/>
          <w:bCs/>
        </w:rPr>
        <w:t>«Гимназия № 2»</w:t>
      </w:r>
    </w:p>
    <w:p w:rsidR="00A91B89" w:rsidRPr="00F774D9" w:rsidRDefault="00C263CA" w:rsidP="006102DF">
      <w:pPr>
        <w:tabs>
          <w:tab w:val="left" w:pos="3969"/>
        </w:tabs>
        <w:jc w:val="right"/>
        <w:rPr>
          <w:b w:val="0"/>
          <w:bCs/>
        </w:rPr>
      </w:pPr>
      <w:r w:rsidRPr="00F774D9">
        <w:rPr>
          <w:b w:val="0"/>
          <w:bCs/>
        </w:rPr>
        <w:t xml:space="preserve">                                             </w:t>
      </w:r>
      <w:r w:rsidR="00A464FA" w:rsidRPr="00F774D9">
        <w:rPr>
          <w:b w:val="0"/>
          <w:bCs/>
        </w:rPr>
        <w:t>от 31</w:t>
      </w:r>
      <w:r w:rsidR="00BF67C0" w:rsidRPr="00F774D9">
        <w:rPr>
          <w:b w:val="0"/>
          <w:bCs/>
        </w:rPr>
        <w:t>.08.2022</w:t>
      </w:r>
      <w:r w:rsidR="00A464FA" w:rsidRPr="00F774D9">
        <w:rPr>
          <w:b w:val="0"/>
          <w:bCs/>
        </w:rPr>
        <w:t xml:space="preserve"> г. №181</w:t>
      </w:r>
    </w:p>
    <w:p w:rsidR="00C263CA" w:rsidRPr="00F774D9" w:rsidRDefault="00C263CA" w:rsidP="006102DF">
      <w:pPr>
        <w:tabs>
          <w:tab w:val="left" w:pos="3969"/>
        </w:tabs>
        <w:jc w:val="right"/>
        <w:rPr>
          <w:b w:val="0"/>
        </w:rPr>
      </w:pPr>
    </w:p>
    <w:p w:rsidR="003B4AB5" w:rsidRPr="00F774D9" w:rsidRDefault="00D350EC" w:rsidP="00F774D9">
      <w:pPr>
        <w:tabs>
          <w:tab w:val="left" w:pos="3969"/>
        </w:tabs>
        <w:jc w:val="center"/>
      </w:pPr>
      <w:r w:rsidRPr="00F774D9">
        <w:t xml:space="preserve">Календарно </w:t>
      </w:r>
      <w:r w:rsidR="00E907E6" w:rsidRPr="00F774D9">
        <w:t xml:space="preserve">- тематическое планирование </w:t>
      </w:r>
    </w:p>
    <w:p w:rsidR="00E30C9A" w:rsidRPr="00F774D9" w:rsidRDefault="00E907E6" w:rsidP="00F774D9">
      <w:pPr>
        <w:tabs>
          <w:tab w:val="left" w:pos="3969"/>
        </w:tabs>
        <w:jc w:val="center"/>
      </w:pPr>
      <w:r w:rsidRPr="00F774D9">
        <w:t>3</w:t>
      </w:r>
      <w:r w:rsidR="00D350EC" w:rsidRPr="00F774D9">
        <w:t xml:space="preserve"> класс</w:t>
      </w:r>
    </w:p>
    <w:p w:rsidR="00EB371F" w:rsidRPr="00F774D9" w:rsidRDefault="00EB371F" w:rsidP="00F774D9">
      <w:pPr>
        <w:tabs>
          <w:tab w:val="left" w:pos="3969"/>
        </w:tabs>
        <w:rPr>
          <w:i/>
          <w:u w:val="single"/>
        </w:rPr>
      </w:pPr>
    </w:p>
    <w:tbl>
      <w:tblPr>
        <w:tblStyle w:val="a5"/>
        <w:tblW w:w="10632" w:type="dxa"/>
        <w:tblInd w:w="-459" w:type="dxa"/>
        <w:tblLayout w:type="fixed"/>
        <w:tblLook w:val="04A0"/>
      </w:tblPr>
      <w:tblGrid>
        <w:gridCol w:w="630"/>
        <w:gridCol w:w="788"/>
        <w:gridCol w:w="5245"/>
        <w:gridCol w:w="1275"/>
        <w:gridCol w:w="1269"/>
        <w:gridCol w:w="7"/>
        <w:gridCol w:w="1418"/>
      </w:tblGrid>
      <w:tr w:rsidR="00BD1ECC" w:rsidRPr="00F774D9" w:rsidTr="00C4648C">
        <w:trPr>
          <w:trHeight w:val="578"/>
        </w:trPr>
        <w:tc>
          <w:tcPr>
            <w:tcW w:w="630" w:type="dxa"/>
          </w:tcPr>
          <w:p w:rsidR="00BD1ECC" w:rsidRPr="00F774D9" w:rsidRDefault="00BD1ECC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F774D9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F774D9">
              <w:rPr>
                <w:b w:val="0"/>
                <w:sz w:val="24"/>
                <w:szCs w:val="24"/>
              </w:rPr>
              <w:t>/</w:t>
            </w:r>
            <w:proofErr w:type="spellStart"/>
            <w:r w:rsidRPr="00F774D9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33" w:type="dxa"/>
            <w:gridSpan w:val="2"/>
          </w:tcPr>
          <w:p w:rsidR="00BD1ECC" w:rsidRPr="00F774D9" w:rsidRDefault="00BD1ECC" w:rsidP="00F774D9">
            <w:pPr>
              <w:jc w:val="center"/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Наименование тем</w:t>
            </w:r>
          </w:p>
        </w:tc>
        <w:tc>
          <w:tcPr>
            <w:tcW w:w="1275" w:type="dxa"/>
          </w:tcPr>
          <w:p w:rsidR="00BD1ECC" w:rsidRPr="00F774D9" w:rsidRDefault="00BD1ECC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D1ECC" w:rsidRPr="00F774D9" w:rsidRDefault="00BD1ECC" w:rsidP="00F774D9">
            <w:pPr>
              <w:jc w:val="center"/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 xml:space="preserve">Дата </w:t>
            </w:r>
            <w:proofErr w:type="spellStart"/>
            <w:r w:rsidRPr="00F774D9">
              <w:rPr>
                <w:b w:val="0"/>
                <w:sz w:val="24"/>
                <w:szCs w:val="24"/>
              </w:rPr>
              <w:t>проведе</w:t>
            </w:r>
            <w:proofErr w:type="spellEnd"/>
          </w:p>
          <w:p w:rsidR="00BD1ECC" w:rsidRPr="00F774D9" w:rsidRDefault="00BD1ECC" w:rsidP="00F774D9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F774D9">
              <w:rPr>
                <w:b w:val="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D1ECC" w:rsidRPr="00F774D9" w:rsidRDefault="00BD1ECC" w:rsidP="00F774D9">
            <w:pPr>
              <w:rPr>
                <w:b w:val="0"/>
                <w:sz w:val="24"/>
                <w:szCs w:val="24"/>
              </w:rPr>
            </w:pPr>
            <w:proofErr w:type="spellStart"/>
            <w:r w:rsidRPr="00F774D9">
              <w:rPr>
                <w:b w:val="0"/>
                <w:sz w:val="24"/>
                <w:szCs w:val="24"/>
              </w:rPr>
              <w:t>Корректи</w:t>
            </w:r>
            <w:r w:rsidR="0055170D" w:rsidRPr="00F774D9">
              <w:rPr>
                <w:b w:val="0"/>
                <w:sz w:val="24"/>
                <w:szCs w:val="24"/>
              </w:rPr>
              <w:t>ро</w:t>
            </w:r>
            <w:r w:rsidRPr="00F774D9">
              <w:rPr>
                <w:b w:val="0"/>
                <w:sz w:val="24"/>
                <w:szCs w:val="24"/>
              </w:rPr>
              <w:t>ка</w:t>
            </w:r>
            <w:proofErr w:type="spellEnd"/>
            <w:r w:rsidRPr="00F774D9">
              <w:rPr>
                <w:b w:val="0"/>
                <w:sz w:val="24"/>
                <w:szCs w:val="24"/>
              </w:rPr>
              <w:t xml:space="preserve"> дат</w:t>
            </w:r>
          </w:p>
        </w:tc>
      </w:tr>
      <w:tr w:rsidR="001C06EF" w:rsidRPr="00F774D9" w:rsidTr="005B6A6A">
        <w:trPr>
          <w:trHeight w:val="578"/>
        </w:trPr>
        <w:tc>
          <w:tcPr>
            <w:tcW w:w="630" w:type="dxa"/>
          </w:tcPr>
          <w:p w:rsidR="001C06EF" w:rsidRPr="00F774D9" w:rsidRDefault="001C06EF" w:rsidP="00F774D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0002" w:type="dxa"/>
            <w:gridSpan w:val="6"/>
          </w:tcPr>
          <w:p w:rsidR="001C06EF" w:rsidRPr="00F774D9" w:rsidRDefault="001C06EF" w:rsidP="00F774D9">
            <w:pPr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Знание о физической культуре и спорте</w:t>
            </w:r>
            <w:r w:rsidR="00A464FA" w:rsidRPr="00F774D9">
              <w:rPr>
                <w:sz w:val="24"/>
                <w:szCs w:val="24"/>
              </w:rPr>
              <w:t xml:space="preserve"> 1 ч.</w:t>
            </w:r>
          </w:p>
        </w:tc>
      </w:tr>
      <w:tr w:rsidR="00BD1ECC" w:rsidRPr="00F774D9" w:rsidTr="00C4648C">
        <w:trPr>
          <w:trHeight w:val="1422"/>
        </w:trPr>
        <w:tc>
          <w:tcPr>
            <w:tcW w:w="630" w:type="dxa"/>
            <w:tcBorders>
              <w:top w:val="single" w:sz="4" w:space="0" w:color="auto"/>
            </w:tcBorders>
          </w:tcPr>
          <w:p w:rsidR="00BD1ECC" w:rsidRPr="00F774D9" w:rsidRDefault="00BD1ECC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1</w:t>
            </w:r>
            <w:r w:rsidR="00256869" w:rsidRPr="00F774D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  <w:tcBorders>
              <w:top w:val="single" w:sz="4" w:space="0" w:color="auto"/>
            </w:tcBorders>
          </w:tcPr>
          <w:p w:rsidR="00BD1ECC" w:rsidRPr="00F774D9" w:rsidRDefault="00BD1ECC" w:rsidP="00F774D9">
            <w:pPr>
              <w:outlineLvl w:val="0"/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Беседа «Спорт и здоровье». Разные виды техники ходьбы. Комплекс обще</w:t>
            </w:r>
            <w:r w:rsidR="009C6735" w:rsidRPr="00F774D9">
              <w:rPr>
                <w:b w:val="0"/>
                <w:sz w:val="24"/>
                <w:szCs w:val="24"/>
              </w:rPr>
              <w:t xml:space="preserve"> </w:t>
            </w:r>
            <w:r w:rsidRPr="00F774D9">
              <w:rPr>
                <w:b w:val="0"/>
                <w:sz w:val="24"/>
                <w:szCs w:val="24"/>
              </w:rPr>
              <w:t>развивающих упражнений. Подвижная игра «</w:t>
            </w:r>
            <w:r w:rsidR="009C6735" w:rsidRPr="00F774D9">
              <w:rPr>
                <w:b w:val="0"/>
                <w:sz w:val="24"/>
                <w:szCs w:val="24"/>
              </w:rPr>
              <w:t>Салки</w:t>
            </w:r>
            <w:r w:rsidRPr="00F774D9">
              <w:rPr>
                <w:b w:val="0"/>
                <w:sz w:val="24"/>
                <w:szCs w:val="24"/>
              </w:rPr>
              <w:t xml:space="preserve">». 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D1ECC" w:rsidRPr="00F774D9" w:rsidRDefault="00E1050F" w:rsidP="00F774D9">
            <w:pPr>
              <w:jc w:val="center"/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1ECC" w:rsidRPr="00F774D9" w:rsidRDefault="00BD1ECC" w:rsidP="00F774D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BD1ECC" w:rsidRPr="00F774D9" w:rsidRDefault="00BD1ECC" w:rsidP="00F774D9">
            <w:pPr>
              <w:rPr>
                <w:b w:val="0"/>
                <w:sz w:val="24"/>
                <w:szCs w:val="24"/>
              </w:rPr>
            </w:pPr>
          </w:p>
        </w:tc>
      </w:tr>
      <w:tr w:rsidR="001C06EF" w:rsidRPr="00F774D9" w:rsidTr="005B6A6A">
        <w:trPr>
          <w:trHeight w:val="545"/>
        </w:trPr>
        <w:tc>
          <w:tcPr>
            <w:tcW w:w="630" w:type="dxa"/>
            <w:tcBorders>
              <w:top w:val="single" w:sz="4" w:space="0" w:color="auto"/>
            </w:tcBorders>
          </w:tcPr>
          <w:p w:rsidR="001C06EF" w:rsidRPr="00F774D9" w:rsidRDefault="001C06EF" w:rsidP="00F774D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0002" w:type="dxa"/>
            <w:gridSpan w:val="6"/>
            <w:tcBorders>
              <w:top w:val="single" w:sz="4" w:space="0" w:color="auto"/>
            </w:tcBorders>
          </w:tcPr>
          <w:p w:rsidR="001C06EF" w:rsidRPr="00F774D9" w:rsidRDefault="001C06EF" w:rsidP="00F774D9">
            <w:pPr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Лёгкая атлетика</w:t>
            </w:r>
            <w:r w:rsidR="00A464FA" w:rsidRPr="00F774D9">
              <w:rPr>
                <w:sz w:val="24"/>
                <w:szCs w:val="24"/>
              </w:rPr>
              <w:t xml:space="preserve"> 12 ч.</w:t>
            </w:r>
          </w:p>
        </w:tc>
      </w:tr>
      <w:tr w:rsidR="0031288F" w:rsidRPr="00F774D9" w:rsidTr="00951B28">
        <w:trPr>
          <w:trHeight w:val="850"/>
        </w:trPr>
        <w:tc>
          <w:tcPr>
            <w:tcW w:w="630" w:type="dxa"/>
            <w:tcBorders>
              <w:top w:val="single" w:sz="4" w:space="0" w:color="auto"/>
            </w:tcBorders>
          </w:tcPr>
          <w:p w:rsidR="0031288F" w:rsidRPr="00F774D9" w:rsidRDefault="0031288F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2</w:t>
            </w:r>
            <w:r w:rsidR="00256869" w:rsidRPr="00F774D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  <w:tcBorders>
              <w:top w:val="single" w:sz="4" w:space="0" w:color="auto"/>
            </w:tcBorders>
          </w:tcPr>
          <w:p w:rsidR="0031288F" w:rsidRPr="00F774D9" w:rsidRDefault="0031288F" w:rsidP="00F774D9">
            <w:pPr>
              <w:outlineLvl w:val="0"/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Комплекс обще развивающих упражнений. Бег с низкого старта. Подвижная игра «Вышибалы».</w:t>
            </w:r>
          </w:p>
          <w:p w:rsidR="0031288F" w:rsidRPr="00F774D9" w:rsidRDefault="0031288F" w:rsidP="00F774D9">
            <w:pPr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288F" w:rsidRPr="00F774D9" w:rsidRDefault="00E1050F" w:rsidP="00F774D9">
            <w:pPr>
              <w:jc w:val="center"/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1288F" w:rsidRPr="00F774D9" w:rsidRDefault="0031288F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1288F" w:rsidRPr="00F774D9" w:rsidRDefault="0031288F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D1ECC" w:rsidRPr="00F774D9" w:rsidTr="00C4648C">
        <w:trPr>
          <w:trHeight w:val="917"/>
        </w:trPr>
        <w:tc>
          <w:tcPr>
            <w:tcW w:w="630" w:type="dxa"/>
          </w:tcPr>
          <w:p w:rsidR="00BD1ECC" w:rsidRPr="00F774D9" w:rsidRDefault="0031288F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3</w:t>
            </w:r>
            <w:r w:rsidR="00256869" w:rsidRPr="00F774D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9C6735" w:rsidRPr="00F774D9" w:rsidRDefault="00A72895" w:rsidP="00F774D9">
            <w:pPr>
              <w:outlineLvl w:val="0"/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ОФП. Измерение показателей физических качеств и ЧСС.</w:t>
            </w:r>
            <w:r w:rsidR="00BD1ECC" w:rsidRPr="00F774D9">
              <w:rPr>
                <w:b w:val="0"/>
                <w:sz w:val="24"/>
                <w:szCs w:val="24"/>
              </w:rPr>
              <w:t xml:space="preserve"> </w:t>
            </w:r>
            <w:r w:rsidR="009C6735" w:rsidRPr="00F774D9">
              <w:rPr>
                <w:b w:val="0"/>
                <w:sz w:val="24"/>
                <w:szCs w:val="24"/>
              </w:rPr>
              <w:t xml:space="preserve">Челночный бег 3×10м. </w:t>
            </w:r>
          </w:p>
          <w:p w:rsidR="00BD1ECC" w:rsidRPr="00F774D9" w:rsidRDefault="0031288F" w:rsidP="00F774D9">
            <w:pPr>
              <w:outlineLvl w:val="0"/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 xml:space="preserve"> И</w:t>
            </w:r>
            <w:r w:rsidR="00BD1ECC" w:rsidRPr="00F774D9">
              <w:rPr>
                <w:b w:val="0"/>
                <w:sz w:val="24"/>
                <w:szCs w:val="24"/>
              </w:rPr>
              <w:t>гра «</w:t>
            </w:r>
            <w:r w:rsidRPr="00F774D9">
              <w:rPr>
                <w:b w:val="0"/>
                <w:sz w:val="24"/>
                <w:szCs w:val="24"/>
              </w:rPr>
              <w:t>Перестрелка</w:t>
            </w:r>
            <w:r w:rsidR="00BD1ECC" w:rsidRPr="00F774D9">
              <w:rPr>
                <w:b w:val="0"/>
                <w:sz w:val="24"/>
                <w:szCs w:val="24"/>
              </w:rPr>
              <w:t>».</w:t>
            </w:r>
          </w:p>
          <w:p w:rsidR="00BD1ECC" w:rsidRPr="00F774D9" w:rsidRDefault="00BD1ECC" w:rsidP="00F774D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1ECC" w:rsidRPr="00F774D9" w:rsidRDefault="00E1050F" w:rsidP="00F774D9">
            <w:pPr>
              <w:jc w:val="center"/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D1ECC" w:rsidRPr="00F774D9" w:rsidRDefault="00BD1ECC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D1ECC" w:rsidRPr="00F774D9" w:rsidRDefault="00BD1ECC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D1ECC" w:rsidRPr="00F774D9" w:rsidTr="00C4648C">
        <w:trPr>
          <w:trHeight w:val="917"/>
        </w:trPr>
        <w:tc>
          <w:tcPr>
            <w:tcW w:w="630" w:type="dxa"/>
          </w:tcPr>
          <w:p w:rsidR="00BD1ECC" w:rsidRPr="00F774D9" w:rsidRDefault="0031288F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4</w:t>
            </w:r>
            <w:r w:rsidR="00256869" w:rsidRPr="00F774D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BD1ECC" w:rsidRPr="00F774D9" w:rsidRDefault="00A72895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 xml:space="preserve">Комплекс упражнений </w:t>
            </w:r>
            <w:r w:rsidR="00BD1ECC" w:rsidRPr="00F774D9">
              <w:rPr>
                <w:b w:val="0"/>
                <w:sz w:val="24"/>
                <w:szCs w:val="24"/>
              </w:rPr>
              <w:t>для формир</w:t>
            </w:r>
            <w:r w:rsidRPr="00F774D9">
              <w:rPr>
                <w:b w:val="0"/>
                <w:sz w:val="24"/>
                <w:szCs w:val="24"/>
              </w:rPr>
              <w:t xml:space="preserve">ования правильной осанки. </w:t>
            </w:r>
            <w:r w:rsidR="009C6735" w:rsidRPr="00F774D9">
              <w:rPr>
                <w:b w:val="0"/>
                <w:sz w:val="24"/>
                <w:szCs w:val="24"/>
              </w:rPr>
              <w:t>Подтягивание.</w:t>
            </w:r>
            <w:r w:rsidRPr="00F774D9">
              <w:rPr>
                <w:b w:val="0"/>
                <w:sz w:val="24"/>
                <w:szCs w:val="24"/>
              </w:rPr>
              <w:t xml:space="preserve"> Игра «</w:t>
            </w:r>
            <w:r w:rsidR="009C6735" w:rsidRPr="00F774D9">
              <w:rPr>
                <w:b w:val="0"/>
                <w:sz w:val="24"/>
                <w:szCs w:val="24"/>
              </w:rPr>
              <w:t>Перестрелка</w:t>
            </w:r>
            <w:r w:rsidR="00BD1ECC" w:rsidRPr="00F774D9">
              <w:rPr>
                <w:b w:val="0"/>
                <w:sz w:val="24"/>
                <w:szCs w:val="24"/>
              </w:rPr>
              <w:t xml:space="preserve">». </w:t>
            </w:r>
          </w:p>
          <w:p w:rsidR="00BD1ECC" w:rsidRPr="00F774D9" w:rsidRDefault="00BD1ECC" w:rsidP="00F774D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1ECC" w:rsidRPr="00F774D9" w:rsidRDefault="00E1050F" w:rsidP="00F774D9">
            <w:pPr>
              <w:jc w:val="center"/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D1ECC" w:rsidRPr="00F774D9" w:rsidRDefault="00BD1ECC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D1ECC" w:rsidRPr="00F774D9" w:rsidRDefault="00BD1ECC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D1ECC" w:rsidRPr="00F774D9" w:rsidTr="00C4648C">
        <w:trPr>
          <w:trHeight w:val="917"/>
        </w:trPr>
        <w:tc>
          <w:tcPr>
            <w:tcW w:w="630" w:type="dxa"/>
          </w:tcPr>
          <w:p w:rsidR="00BD1ECC" w:rsidRPr="00F774D9" w:rsidRDefault="0031288F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5</w:t>
            </w:r>
            <w:r w:rsidR="00256869" w:rsidRPr="00F774D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BD1ECC" w:rsidRPr="00F774D9" w:rsidRDefault="009C6735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 xml:space="preserve">ОФП. Подтягивание. Игра «Перестрелка». </w:t>
            </w:r>
          </w:p>
        </w:tc>
        <w:tc>
          <w:tcPr>
            <w:tcW w:w="1275" w:type="dxa"/>
          </w:tcPr>
          <w:p w:rsidR="00BD1ECC" w:rsidRPr="00F774D9" w:rsidRDefault="00E1050F" w:rsidP="00F774D9">
            <w:pPr>
              <w:jc w:val="center"/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D1ECC" w:rsidRPr="00F774D9" w:rsidRDefault="00BD1ECC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D1ECC" w:rsidRPr="00F774D9" w:rsidRDefault="00BD1ECC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D1ECC" w:rsidRPr="00F774D9" w:rsidTr="00C4648C">
        <w:trPr>
          <w:trHeight w:val="917"/>
        </w:trPr>
        <w:tc>
          <w:tcPr>
            <w:tcW w:w="630" w:type="dxa"/>
          </w:tcPr>
          <w:p w:rsidR="00BD1ECC" w:rsidRPr="00F774D9" w:rsidRDefault="0031288F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6</w:t>
            </w:r>
            <w:r w:rsidR="00256869" w:rsidRPr="00F774D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BD1ECC" w:rsidRPr="00F774D9" w:rsidRDefault="00BD1ECC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Беседа «Техни</w:t>
            </w:r>
            <w:r w:rsidR="001C06EF" w:rsidRPr="00F774D9">
              <w:rPr>
                <w:b w:val="0"/>
                <w:sz w:val="24"/>
                <w:szCs w:val="24"/>
              </w:rPr>
              <w:t>ка безопасности во время спортивных и подвижных игр</w:t>
            </w:r>
            <w:r w:rsidRPr="00F774D9">
              <w:rPr>
                <w:b w:val="0"/>
                <w:sz w:val="24"/>
                <w:szCs w:val="24"/>
              </w:rPr>
              <w:t xml:space="preserve">». </w:t>
            </w:r>
            <w:r w:rsidR="00736528" w:rsidRPr="00F774D9">
              <w:rPr>
                <w:b w:val="0"/>
                <w:sz w:val="24"/>
                <w:szCs w:val="24"/>
              </w:rPr>
              <w:t xml:space="preserve"> </w:t>
            </w:r>
            <w:r w:rsidRPr="00F774D9">
              <w:rPr>
                <w:b w:val="0"/>
                <w:sz w:val="24"/>
                <w:szCs w:val="24"/>
              </w:rPr>
              <w:t>Равномерный бег, чередующийся с ходьбой. Подвижная игра «Охотники и утки».</w:t>
            </w:r>
          </w:p>
          <w:p w:rsidR="00BD1ECC" w:rsidRPr="00F774D9" w:rsidRDefault="00BD1ECC" w:rsidP="00F774D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1ECC" w:rsidRPr="00F774D9" w:rsidRDefault="00E1050F" w:rsidP="00F774D9">
            <w:pPr>
              <w:jc w:val="center"/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D1ECC" w:rsidRPr="00F774D9" w:rsidRDefault="00BD1ECC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D1ECC" w:rsidRPr="00F774D9" w:rsidRDefault="00BD1ECC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D1ECC" w:rsidRPr="00F774D9" w:rsidTr="00C4648C">
        <w:trPr>
          <w:trHeight w:val="917"/>
        </w:trPr>
        <w:tc>
          <w:tcPr>
            <w:tcW w:w="630" w:type="dxa"/>
            <w:tcBorders>
              <w:right w:val="single" w:sz="4" w:space="0" w:color="auto"/>
            </w:tcBorders>
          </w:tcPr>
          <w:p w:rsidR="00BD1ECC" w:rsidRPr="00F774D9" w:rsidRDefault="0031288F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7</w:t>
            </w:r>
            <w:r w:rsidR="00256869" w:rsidRPr="00F774D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1ECC" w:rsidRPr="00F774D9" w:rsidRDefault="009C6735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ОФП.</w:t>
            </w:r>
            <w:r w:rsidR="00BD1ECC" w:rsidRPr="00F774D9">
              <w:rPr>
                <w:b w:val="0"/>
                <w:sz w:val="24"/>
                <w:szCs w:val="24"/>
              </w:rPr>
              <w:t xml:space="preserve"> Прыжки </w:t>
            </w:r>
            <w:r w:rsidRPr="00F774D9">
              <w:rPr>
                <w:b w:val="0"/>
                <w:sz w:val="24"/>
                <w:szCs w:val="24"/>
              </w:rPr>
              <w:t xml:space="preserve"> и прыжковые упражнения. Подвижная игра </w:t>
            </w:r>
            <w:r w:rsidR="00736528" w:rsidRPr="00F774D9">
              <w:rPr>
                <w:b w:val="0"/>
                <w:sz w:val="24"/>
                <w:szCs w:val="24"/>
              </w:rPr>
              <w:t>«Рыбак</w:t>
            </w:r>
            <w:r w:rsidR="00B636E7" w:rsidRPr="00F774D9">
              <w:rPr>
                <w:b w:val="0"/>
                <w:sz w:val="24"/>
                <w:szCs w:val="24"/>
              </w:rPr>
              <w:t>и</w:t>
            </w:r>
            <w:r w:rsidR="00736528" w:rsidRPr="00F774D9">
              <w:rPr>
                <w:b w:val="0"/>
                <w:sz w:val="24"/>
                <w:szCs w:val="24"/>
              </w:rPr>
              <w:t xml:space="preserve"> и рыбки»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D1ECC" w:rsidRPr="00F774D9" w:rsidRDefault="00E1050F" w:rsidP="00F774D9">
            <w:pPr>
              <w:jc w:val="center"/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1ECC" w:rsidRPr="00F774D9" w:rsidRDefault="00BD1ECC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D1ECC" w:rsidRPr="00F774D9" w:rsidRDefault="00BD1ECC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1288F" w:rsidRPr="00F774D9" w:rsidTr="00C4648C">
        <w:trPr>
          <w:trHeight w:val="917"/>
        </w:trPr>
        <w:tc>
          <w:tcPr>
            <w:tcW w:w="630" w:type="dxa"/>
            <w:tcBorders>
              <w:right w:val="single" w:sz="4" w:space="0" w:color="auto"/>
            </w:tcBorders>
          </w:tcPr>
          <w:p w:rsidR="0031288F" w:rsidRPr="00F774D9" w:rsidRDefault="0031288F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8</w:t>
            </w:r>
            <w:r w:rsidR="00256869" w:rsidRPr="00F774D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288F" w:rsidRPr="00F774D9" w:rsidRDefault="0031288F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Обще развивающие упражнения. Прыжок в длину с места. Подвижная игра «Заяц без дома»</w:t>
            </w:r>
            <w:r w:rsidR="00C018E8" w:rsidRPr="00F774D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1288F" w:rsidRPr="00F774D9" w:rsidRDefault="00E1050F" w:rsidP="00F774D9">
            <w:pPr>
              <w:jc w:val="center"/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288F" w:rsidRPr="00F774D9" w:rsidRDefault="0031288F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1288F" w:rsidRPr="00F774D9" w:rsidRDefault="0031288F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018E8" w:rsidRPr="00F774D9" w:rsidTr="00C4648C">
        <w:trPr>
          <w:trHeight w:val="917"/>
        </w:trPr>
        <w:tc>
          <w:tcPr>
            <w:tcW w:w="630" w:type="dxa"/>
            <w:tcBorders>
              <w:right w:val="single" w:sz="4" w:space="0" w:color="auto"/>
            </w:tcBorders>
          </w:tcPr>
          <w:p w:rsidR="00C018E8" w:rsidRPr="00F774D9" w:rsidRDefault="00C018E8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9</w:t>
            </w:r>
            <w:r w:rsidR="00256869" w:rsidRPr="00F774D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8E8" w:rsidRPr="00F774D9" w:rsidRDefault="00C018E8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Обще развивающие упражнения. Прыжок в длину с места. Подвижная игра «Займи пустое место».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018E8" w:rsidRPr="00F774D9" w:rsidRDefault="00E1050F" w:rsidP="00F774D9">
            <w:pPr>
              <w:jc w:val="center"/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8E8" w:rsidRPr="00F774D9" w:rsidRDefault="00C018E8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018E8" w:rsidRPr="00F774D9" w:rsidRDefault="00C018E8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D1ECC" w:rsidRPr="00F774D9" w:rsidTr="00C4648C">
        <w:trPr>
          <w:trHeight w:val="917"/>
        </w:trPr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BD1ECC" w:rsidRPr="00F774D9" w:rsidRDefault="00C018E8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10</w:t>
            </w:r>
            <w:r w:rsidR="00256869" w:rsidRPr="00F774D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1ECC" w:rsidRPr="00F774D9" w:rsidRDefault="00736528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Комплекс обще развивающих упражнений. Прыжки на скакалке. Подвижная игра «Салка – ноги от земли»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1ECC" w:rsidRPr="00F774D9" w:rsidRDefault="00E1050F" w:rsidP="00F774D9">
            <w:pPr>
              <w:jc w:val="center"/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1ECC" w:rsidRPr="00F774D9" w:rsidRDefault="00BD1ECC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1ECC" w:rsidRPr="00F774D9" w:rsidRDefault="00BD1ECC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D1ECC" w:rsidRPr="00F774D9" w:rsidTr="00C4648C">
        <w:trPr>
          <w:trHeight w:val="917"/>
        </w:trPr>
        <w:tc>
          <w:tcPr>
            <w:tcW w:w="630" w:type="dxa"/>
          </w:tcPr>
          <w:p w:rsidR="00BD1ECC" w:rsidRPr="00F774D9" w:rsidRDefault="00C018E8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11</w:t>
            </w:r>
            <w:r w:rsidR="00256869" w:rsidRPr="00F774D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BD1ECC" w:rsidRPr="00F774D9" w:rsidRDefault="00C018E8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Беседа «Режим дня для здоровья человека». Метание малого мяча в цель. Игра «Снайпер»</w:t>
            </w:r>
          </w:p>
        </w:tc>
        <w:tc>
          <w:tcPr>
            <w:tcW w:w="1275" w:type="dxa"/>
          </w:tcPr>
          <w:p w:rsidR="00BD1ECC" w:rsidRPr="00F774D9" w:rsidRDefault="00E1050F" w:rsidP="00F774D9">
            <w:pPr>
              <w:jc w:val="center"/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D1ECC" w:rsidRPr="00F774D9" w:rsidRDefault="00BD1ECC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D1ECC" w:rsidRPr="00F774D9" w:rsidRDefault="00BD1ECC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D1ECC" w:rsidRPr="00F774D9" w:rsidTr="00C4648C">
        <w:trPr>
          <w:trHeight w:val="917"/>
        </w:trPr>
        <w:tc>
          <w:tcPr>
            <w:tcW w:w="630" w:type="dxa"/>
          </w:tcPr>
          <w:p w:rsidR="00BD1ECC" w:rsidRPr="00F774D9" w:rsidRDefault="0031288F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1</w:t>
            </w:r>
            <w:r w:rsidR="00C018E8" w:rsidRPr="00F774D9">
              <w:rPr>
                <w:b w:val="0"/>
                <w:sz w:val="24"/>
                <w:szCs w:val="24"/>
              </w:rPr>
              <w:t>2</w:t>
            </w:r>
            <w:r w:rsidR="00256869" w:rsidRPr="00F774D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BD1ECC" w:rsidRPr="00F774D9" w:rsidRDefault="00C018E8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ОФП. Метание малого мяча в цель. Игра «Снайпер».</w:t>
            </w:r>
          </w:p>
        </w:tc>
        <w:tc>
          <w:tcPr>
            <w:tcW w:w="1275" w:type="dxa"/>
          </w:tcPr>
          <w:p w:rsidR="00BD1ECC" w:rsidRPr="00F774D9" w:rsidRDefault="00E1050F" w:rsidP="00F774D9">
            <w:pPr>
              <w:jc w:val="center"/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D1ECC" w:rsidRPr="00F774D9" w:rsidRDefault="00BD1ECC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D1ECC" w:rsidRPr="00F774D9" w:rsidRDefault="00BD1ECC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018E8" w:rsidRPr="00F774D9" w:rsidTr="00C4648C">
        <w:trPr>
          <w:trHeight w:val="917"/>
        </w:trPr>
        <w:tc>
          <w:tcPr>
            <w:tcW w:w="630" w:type="dxa"/>
          </w:tcPr>
          <w:p w:rsidR="00C018E8" w:rsidRPr="00F774D9" w:rsidRDefault="00C018E8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lastRenderedPageBreak/>
              <w:t>13</w:t>
            </w:r>
            <w:r w:rsidR="00256869" w:rsidRPr="00F774D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C018E8" w:rsidRPr="00F774D9" w:rsidRDefault="00C018E8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ОФП. Метание малого мяча в цель. Игра «Снайпер».</w:t>
            </w:r>
          </w:p>
        </w:tc>
        <w:tc>
          <w:tcPr>
            <w:tcW w:w="1275" w:type="dxa"/>
          </w:tcPr>
          <w:p w:rsidR="00C018E8" w:rsidRPr="00F774D9" w:rsidRDefault="00E1050F" w:rsidP="00F774D9">
            <w:pPr>
              <w:jc w:val="center"/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C018E8" w:rsidRPr="00F774D9" w:rsidRDefault="00C018E8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018E8" w:rsidRPr="00F774D9" w:rsidRDefault="00C018E8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51B28" w:rsidRPr="00F774D9" w:rsidTr="005B6A6A">
        <w:trPr>
          <w:trHeight w:val="553"/>
        </w:trPr>
        <w:tc>
          <w:tcPr>
            <w:tcW w:w="630" w:type="dxa"/>
          </w:tcPr>
          <w:p w:rsidR="00951B28" w:rsidRPr="00F774D9" w:rsidRDefault="00951B28" w:rsidP="00F774D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0002" w:type="dxa"/>
            <w:gridSpan w:val="6"/>
          </w:tcPr>
          <w:p w:rsidR="00951B28" w:rsidRPr="00F774D9" w:rsidRDefault="00951B28" w:rsidP="00F774D9">
            <w:pPr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Гимнастика с элементами акробатики</w:t>
            </w:r>
            <w:r w:rsidR="00A464FA" w:rsidRPr="00F774D9">
              <w:rPr>
                <w:sz w:val="24"/>
                <w:szCs w:val="24"/>
              </w:rPr>
              <w:t xml:space="preserve"> 4 ч.</w:t>
            </w:r>
          </w:p>
        </w:tc>
      </w:tr>
      <w:tr w:rsidR="00BD1ECC" w:rsidRPr="00F774D9" w:rsidTr="00C4648C">
        <w:trPr>
          <w:trHeight w:val="917"/>
        </w:trPr>
        <w:tc>
          <w:tcPr>
            <w:tcW w:w="630" w:type="dxa"/>
          </w:tcPr>
          <w:p w:rsidR="00BD1ECC" w:rsidRPr="00F774D9" w:rsidRDefault="0031288F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1</w:t>
            </w:r>
            <w:r w:rsidR="00C018E8" w:rsidRPr="00F774D9">
              <w:rPr>
                <w:b w:val="0"/>
                <w:sz w:val="24"/>
                <w:szCs w:val="24"/>
              </w:rPr>
              <w:t>4</w:t>
            </w:r>
            <w:r w:rsidR="00256869" w:rsidRPr="00F774D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BD1ECC" w:rsidRPr="00F774D9" w:rsidRDefault="00286084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Комплекс упражнений для формирования правильной осанки. Группировка и перекаты. Стойка на лопатках.</w:t>
            </w:r>
          </w:p>
        </w:tc>
        <w:tc>
          <w:tcPr>
            <w:tcW w:w="1275" w:type="dxa"/>
          </w:tcPr>
          <w:p w:rsidR="00BD1ECC" w:rsidRPr="00F774D9" w:rsidRDefault="00E1050F" w:rsidP="00F774D9">
            <w:pPr>
              <w:jc w:val="center"/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D1ECC" w:rsidRPr="00F774D9" w:rsidRDefault="00BD1ECC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D1ECC" w:rsidRPr="00F774D9" w:rsidRDefault="00BD1ECC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D1ECC" w:rsidRPr="00F774D9" w:rsidTr="00C4648C">
        <w:trPr>
          <w:trHeight w:val="917"/>
        </w:trPr>
        <w:tc>
          <w:tcPr>
            <w:tcW w:w="630" w:type="dxa"/>
          </w:tcPr>
          <w:p w:rsidR="00BD1ECC" w:rsidRPr="00F774D9" w:rsidRDefault="0031288F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1</w:t>
            </w:r>
            <w:r w:rsidR="00C018E8" w:rsidRPr="00F774D9">
              <w:rPr>
                <w:b w:val="0"/>
                <w:sz w:val="24"/>
                <w:szCs w:val="24"/>
              </w:rPr>
              <w:t>5</w:t>
            </w:r>
            <w:r w:rsidR="00256869" w:rsidRPr="00F774D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BD1ECC" w:rsidRPr="00F774D9" w:rsidRDefault="00286084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Комплекс упражнений для формирования правильной осанки. «Мост» с помощью и самостоятельно.</w:t>
            </w:r>
          </w:p>
        </w:tc>
        <w:tc>
          <w:tcPr>
            <w:tcW w:w="1275" w:type="dxa"/>
          </w:tcPr>
          <w:p w:rsidR="00BD1ECC" w:rsidRPr="00F774D9" w:rsidRDefault="00E1050F" w:rsidP="00F774D9">
            <w:pPr>
              <w:jc w:val="center"/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D1ECC" w:rsidRPr="00F774D9" w:rsidRDefault="00BD1ECC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D1ECC" w:rsidRPr="00F774D9" w:rsidRDefault="00BD1ECC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636E7" w:rsidRPr="00F774D9" w:rsidTr="00C4648C">
        <w:trPr>
          <w:trHeight w:val="917"/>
        </w:trPr>
        <w:tc>
          <w:tcPr>
            <w:tcW w:w="630" w:type="dxa"/>
          </w:tcPr>
          <w:p w:rsidR="00B636E7" w:rsidRPr="00F774D9" w:rsidRDefault="00B636E7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1</w:t>
            </w:r>
            <w:r w:rsidR="00C018E8" w:rsidRPr="00F774D9">
              <w:rPr>
                <w:b w:val="0"/>
                <w:sz w:val="24"/>
                <w:szCs w:val="24"/>
              </w:rPr>
              <w:t>6</w:t>
            </w:r>
            <w:r w:rsidR="00256869" w:rsidRPr="00F774D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B636E7" w:rsidRPr="00F774D9" w:rsidRDefault="00B636E7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Комплекс упражнений для формирования правильной осанки. Упражнение «Кувырок вперёд».</w:t>
            </w:r>
          </w:p>
        </w:tc>
        <w:tc>
          <w:tcPr>
            <w:tcW w:w="1275" w:type="dxa"/>
          </w:tcPr>
          <w:p w:rsidR="00B636E7" w:rsidRPr="00F774D9" w:rsidRDefault="00E1050F" w:rsidP="00F774D9">
            <w:pPr>
              <w:jc w:val="center"/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636E7" w:rsidRPr="00F774D9" w:rsidRDefault="00B636E7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636E7" w:rsidRPr="00F774D9" w:rsidRDefault="00B636E7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636E7" w:rsidRPr="00F774D9" w:rsidTr="00C4648C">
        <w:trPr>
          <w:trHeight w:val="917"/>
        </w:trPr>
        <w:tc>
          <w:tcPr>
            <w:tcW w:w="630" w:type="dxa"/>
          </w:tcPr>
          <w:p w:rsidR="00B636E7" w:rsidRPr="00F774D9" w:rsidRDefault="00B636E7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1</w:t>
            </w:r>
            <w:r w:rsidR="00C018E8" w:rsidRPr="00F774D9">
              <w:rPr>
                <w:b w:val="0"/>
                <w:sz w:val="24"/>
                <w:szCs w:val="24"/>
              </w:rPr>
              <w:t>7</w:t>
            </w:r>
            <w:r w:rsidR="00256869" w:rsidRPr="00F774D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B636E7" w:rsidRPr="00F774D9" w:rsidRDefault="00B636E7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Комплекс упражнений для формирования правильной осанки. Упражнение «Кувырок назад».</w:t>
            </w:r>
          </w:p>
        </w:tc>
        <w:tc>
          <w:tcPr>
            <w:tcW w:w="1275" w:type="dxa"/>
          </w:tcPr>
          <w:p w:rsidR="00B636E7" w:rsidRPr="00F774D9" w:rsidRDefault="00E1050F" w:rsidP="00F774D9">
            <w:pPr>
              <w:jc w:val="center"/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636E7" w:rsidRPr="00F774D9" w:rsidRDefault="00B636E7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636E7" w:rsidRPr="00F774D9" w:rsidRDefault="00B636E7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51B28" w:rsidRPr="00F774D9" w:rsidTr="005B6A6A">
        <w:trPr>
          <w:trHeight w:val="529"/>
        </w:trPr>
        <w:tc>
          <w:tcPr>
            <w:tcW w:w="630" w:type="dxa"/>
          </w:tcPr>
          <w:p w:rsidR="00951B28" w:rsidRPr="00F774D9" w:rsidRDefault="00951B28" w:rsidP="00F774D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0002" w:type="dxa"/>
            <w:gridSpan w:val="6"/>
          </w:tcPr>
          <w:p w:rsidR="00951B28" w:rsidRPr="00F774D9" w:rsidRDefault="00951B28" w:rsidP="00F774D9">
            <w:pPr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Спортивные и подвижные игры</w:t>
            </w:r>
            <w:r w:rsidR="00A464FA" w:rsidRPr="00F774D9">
              <w:rPr>
                <w:sz w:val="24"/>
                <w:szCs w:val="24"/>
              </w:rPr>
              <w:t xml:space="preserve"> 17 ч.</w:t>
            </w:r>
          </w:p>
        </w:tc>
      </w:tr>
      <w:tr w:rsidR="00BD1ECC" w:rsidRPr="00F774D9" w:rsidTr="00C4648C">
        <w:trPr>
          <w:trHeight w:val="917"/>
        </w:trPr>
        <w:tc>
          <w:tcPr>
            <w:tcW w:w="630" w:type="dxa"/>
          </w:tcPr>
          <w:p w:rsidR="00BD1ECC" w:rsidRPr="00F774D9" w:rsidRDefault="00B636E7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1</w:t>
            </w:r>
            <w:r w:rsidR="00C018E8" w:rsidRPr="00F774D9">
              <w:rPr>
                <w:b w:val="0"/>
                <w:sz w:val="24"/>
                <w:szCs w:val="24"/>
              </w:rPr>
              <w:t>8</w:t>
            </w:r>
            <w:r w:rsidR="00256869" w:rsidRPr="00F774D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BD1ECC" w:rsidRPr="00F774D9" w:rsidRDefault="00286084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 xml:space="preserve">ОФП. </w:t>
            </w:r>
            <w:r w:rsidR="00327136" w:rsidRPr="00F774D9">
              <w:rPr>
                <w:b w:val="0"/>
                <w:sz w:val="24"/>
                <w:szCs w:val="24"/>
              </w:rPr>
              <w:t>Ведение мяча носком ноги. Остановка мяча подошвой. Игра «Мини-футбол».</w:t>
            </w:r>
            <w:r w:rsidR="00BD1ECC" w:rsidRPr="00F774D9">
              <w:rPr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</w:tcPr>
          <w:p w:rsidR="00BD1ECC" w:rsidRPr="00F774D9" w:rsidRDefault="00E1050F" w:rsidP="00F774D9">
            <w:pPr>
              <w:jc w:val="center"/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D1ECC" w:rsidRPr="00F774D9" w:rsidRDefault="00BD1ECC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D1ECC" w:rsidRPr="00F774D9" w:rsidRDefault="00BD1ECC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D1ECC" w:rsidRPr="00F774D9" w:rsidTr="00C4648C">
        <w:trPr>
          <w:trHeight w:val="917"/>
        </w:trPr>
        <w:tc>
          <w:tcPr>
            <w:tcW w:w="630" w:type="dxa"/>
          </w:tcPr>
          <w:p w:rsidR="00BD1ECC" w:rsidRPr="00F774D9" w:rsidRDefault="00B636E7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1</w:t>
            </w:r>
            <w:r w:rsidR="00C018E8" w:rsidRPr="00F774D9">
              <w:rPr>
                <w:b w:val="0"/>
                <w:sz w:val="24"/>
                <w:szCs w:val="24"/>
              </w:rPr>
              <w:t>9</w:t>
            </w:r>
            <w:r w:rsidR="00256869" w:rsidRPr="00F774D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BD1ECC" w:rsidRPr="00F774D9" w:rsidRDefault="00327136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ОФП. Упражнения с мячом. Игра «Мини-футбол».</w:t>
            </w:r>
            <w:r w:rsidR="00BD1ECC" w:rsidRPr="00F774D9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BD1ECC" w:rsidRPr="00F774D9" w:rsidRDefault="00E1050F" w:rsidP="00F774D9">
            <w:pPr>
              <w:jc w:val="center"/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D1ECC" w:rsidRPr="00F774D9" w:rsidRDefault="00BD1ECC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D1ECC" w:rsidRPr="00F774D9" w:rsidRDefault="00BD1ECC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D1ECC" w:rsidRPr="00F774D9" w:rsidTr="00C4648C">
        <w:trPr>
          <w:trHeight w:val="917"/>
        </w:trPr>
        <w:tc>
          <w:tcPr>
            <w:tcW w:w="630" w:type="dxa"/>
          </w:tcPr>
          <w:p w:rsidR="00BD1ECC" w:rsidRPr="00F774D9" w:rsidRDefault="00C018E8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20</w:t>
            </w:r>
            <w:r w:rsidR="00256869" w:rsidRPr="00F774D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BD1ECC" w:rsidRPr="00F774D9" w:rsidRDefault="00327136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ОФП. Удары по воротам. Игра «Мини-футбол».</w:t>
            </w:r>
          </w:p>
        </w:tc>
        <w:tc>
          <w:tcPr>
            <w:tcW w:w="1275" w:type="dxa"/>
          </w:tcPr>
          <w:p w:rsidR="00BD1ECC" w:rsidRPr="00F774D9" w:rsidRDefault="00E1050F" w:rsidP="00F774D9">
            <w:pPr>
              <w:jc w:val="center"/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BD1ECC" w:rsidRPr="00F774D9" w:rsidRDefault="00BD1ECC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</w:tcPr>
          <w:p w:rsidR="00BD1ECC" w:rsidRPr="00F774D9" w:rsidRDefault="00BD1ECC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D1ECC" w:rsidRPr="00F774D9" w:rsidTr="00C4648C">
        <w:trPr>
          <w:trHeight w:val="917"/>
        </w:trPr>
        <w:tc>
          <w:tcPr>
            <w:tcW w:w="630" w:type="dxa"/>
          </w:tcPr>
          <w:p w:rsidR="00BD1ECC" w:rsidRPr="00F774D9" w:rsidRDefault="00C018E8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21</w:t>
            </w:r>
            <w:r w:rsidR="00256869" w:rsidRPr="00F774D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BD1ECC" w:rsidRPr="00F774D9" w:rsidRDefault="00327136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Комплекс обще развивающих упражнений. Ловля и передача мяча на месте. Подвижная игра «Часы».</w:t>
            </w:r>
          </w:p>
        </w:tc>
        <w:tc>
          <w:tcPr>
            <w:tcW w:w="1275" w:type="dxa"/>
          </w:tcPr>
          <w:p w:rsidR="00BD1ECC" w:rsidRPr="00F774D9" w:rsidRDefault="00E1050F" w:rsidP="00F774D9">
            <w:pPr>
              <w:jc w:val="center"/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BD1ECC" w:rsidRPr="00F774D9" w:rsidRDefault="00BD1ECC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</w:tcPr>
          <w:p w:rsidR="00BD1ECC" w:rsidRPr="00F774D9" w:rsidRDefault="00BD1ECC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D1ECC" w:rsidRPr="00F774D9" w:rsidTr="00C4648C">
        <w:trPr>
          <w:trHeight w:val="917"/>
        </w:trPr>
        <w:tc>
          <w:tcPr>
            <w:tcW w:w="630" w:type="dxa"/>
          </w:tcPr>
          <w:p w:rsidR="00BD1ECC" w:rsidRPr="00F774D9" w:rsidRDefault="00C018E8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22</w:t>
            </w:r>
            <w:r w:rsidR="00256869" w:rsidRPr="00F774D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BD1ECC" w:rsidRPr="00F774D9" w:rsidRDefault="00327136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 xml:space="preserve">Комплекс обще развивающих упражнений. Ловля и передача мяча через сетку. </w:t>
            </w:r>
          </w:p>
        </w:tc>
        <w:tc>
          <w:tcPr>
            <w:tcW w:w="1275" w:type="dxa"/>
          </w:tcPr>
          <w:p w:rsidR="00BD1ECC" w:rsidRPr="00F774D9" w:rsidRDefault="00E1050F" w:rsidP="00F774D9">
            <w:pPr>
              <w:jc w:val="center"/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BD1ECC" w:rsidRPr="00F774D9" w:rsidRDefault="00BD1ECC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</w:tcPr>
          <w:p w:rsidR="00BD1ECC" w:rsidRPr="00F774D9" w:rsidRDefault="00BD1ECC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D1ECC" w:rsidRPr="00F774D9" w:rsidTr="00C4648C">
        <w:trPr>
          <w:trHeight w:val="917"/>
        </w:trPr>
        <w:tc>
          <w:tcPr>
            <w:tcW w:w="630" w:type="dxa"/>
          </w:tcPr>
          <w:p w:rsidR="00BD1ECC" w:rsidRPr="00F774D9" w:rsidRDefault="0031288F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2</w:t>
            </w:r>
            <w:r w:rsidR="00C018E8" w:rsidRPr="00F774D9">
              <w:rPr>
                <w:b w:val="0"/>
                <w:sz w:val="24"/>
                <w:szCs w:val="24"/>
              </w:rPr>
              <w:t>3</w:t>
            </w:r>
            <w:r w:rsidR="00256869" w:rsidRPr="00F774D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BD1ECC" w:rsidRPr="00F774D9" w:rsidRDefault="000A07E3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Обще развивающие упражнения.</w:t>
            </w:r>
            <w:r w:rsidR="006D75C4" w:rsidRPr="00F774D9">
              <w:rPr>
                <w:b w:val="0"/>
                <w:sz w:val="24"/>
                <w:szCs w:val="24"/>
              </w:rPr>
              <w:t xml:space="preserve"> Ловля и передача мяча через сетку.</w:t>
            </w:r>
          </w:p>
        </w:tc>
        <w:tc>
          <w:tcPr>
            <w:tcW w:w="1275" w:type="dxa"/>
          </w:tcPr>
          <w:p w:rsidR="00BD1ECC" w:rsidRPr="00F774D9" w:rsidRDefault="00E1050F" w:rsidP="00F774D9">
            <w:pPr>
              <w:jc w:val="center"/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BD1ECC" w:rsidRPr="00F774D9" w:rsidRDefault="00BD1ECC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</w:tcPr>
          <w:p w:rsidR="00BD1ECC" w:rsidRPr="00F774D9" w:rsidRDefault="00BD1ECC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D75C4" w:rsidRPr="00F774D9" w:rsidTr="00C4648C">
        <w:trPr>
          <w:trHeight w:val="917"/>
        </w:trPr>
        <w:tc>
          <w:tcPr>
            <w:tcW w:w="630" w:type="dxa"/>
          </w:tcPr>
          <w:p w:rsidR="006D75C4" w:rsidRPr="00F774D9" w:rsidRDefault="00B636E7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2</w:t>
            </w:r>
            <w:r w:rsidR="00C018E8" w:rsidRPr="00F774D9">
              <w:rPr>
                <w:b w:val="0"/>
                <w:sz w:val="24"/>
                <w:szCs w:val="24"/>
              </w:rPr>
              <w:t>4</w:t>
            </w:r>
            <w:r w:rsidR="00256869" w:rsidRPr="00F774D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6D75C4" w:rsidRPr="00F774D9" w:rsidRDefault="006D75C4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Подача мяча через сетку. Игра «Пионербол»</w:t>
            </w:r>
          </w:p>
        </w:tc>
        <w:tc>
          <w:tcPr>
            <w:tcW w:w="1275" w:type="dxa"/>
          </w:tcPr>
          <w:p w:rsidR="006D75C4" w:rsidRPr="00F774D9" w:rsidRDefault="00E1050F" w:rsidP="00F774D9">
            <w:pPr>
              <w:jc w:val="center"/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6D75C4" w:rsidRPr="00F774D9" w:rsidRDefault="006D75C4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</w:tcPr>
          <w:p w:rsidR="006D75C4" w:rsidRPr="00F774D9" w:rsidRDefault="006D75C4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D75C4" w:rsidRPr="00F774D9" w:rsidTr="00C4648C">
        <w:trPr>
          <w:trHeight w:val="917"/>
        </w:trPr>
        <w:tc>
          <w:tcPr>
            <w:tcW w:w="630" w:type="dxa"/>
          </w:tcPr>
          <w:p w:rsidR="006D75C4" w:rsidRPr="00F774D9" w:rsidRDefault="00B636E7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2</w:t>
            </w:r>
            <w:r w:rsidR="00C018E8" w:rsidRPr="00F774D9">
              <w:rPr>
                <w:b w:val="0"/>
                <w:sz w:val="24"/>
                <w:szCs w:val="24"/>
              </w:rPr>
              <w:t>5</w:t>
            </w:r>
            <w:r w:rsidR="00256869" w:rsidRPr="00F774D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6D75C4" w:rsidRPr="00F774D9" w:rsidRDefault="006D75C4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Подача мяча через сетку. Игра «Пионербол».</w:t>
            </w:r>
          </w:p>
        </w:tc>
        <w:tc>
          <w:tcPr>
            <w:tcW w:w="1275" w:type="dxa"/>
          </w:tcPr>
          <w:p w:rsidR="006D75C4" w:rsidRPr="00F774D9" w:rsidRDefault="00E1050F" w:rsidP="00F774D9">
            <w:pPr>
              <w:jc w:val="center"/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6D75C4" w:rsidRPr="00F774D9" w:rsidRDefault="006D75C4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</w:tcPr>
          <w:p w:rsidR="006D75C4" w:rsidRPr="00F774D9" w:rsidRDefault="006D75C4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A07E3" w:rsidRPr="00F774D9" w:rsidTr="00C4648C">
        <w:trPr>
          <w:trHeight w:val="917"/>
        </w:trPr>
        <w:tc>
          <w:tcPr>
            <w:tcW w:w="630" w:type="dxa"/>
          </w:tcPr>
          <w:p w:rsidR="000A07E3" w:rsidRPr="00F774D9" w:rsidRDefault="000A07E3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2</w:t>
            </w:r>
            <w:r w:rsidR="00C018E8" w:rsidRPr="00F774D9">
              <w:rPr>
                <w:b w:val="0"/>
                <w:sz w:val="24"/>
                <w:szCs w:val="24"/>
              </w:rPr>
              <w:t>6</w:t>
            </w:r>
            <w:r w:rsidR="00256869" w:rsidRPr="00F774D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0A07E3" w:rsidRPr="00F774D9" w:rsidRDefault="000A07E3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Подача мяча через сетку. Игра «Пионербол».</w:t>
            </w:r>
          </w:p>
        </w:tc>
        <w:tc>
          <w:tcPr>
            <w:tcW w:w="1275" w:type="dxa"/>
          </w:tcPr>
          <w:p w:rsidR="000A07E3" w:rsidRPr="00F774D9" w:rsidRDefault="00E1050F" w:rsidP="00F774D9">
            <w:pPr>
              <w:jc w:val="center"/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A07E3" w:rsidRPr="00F774D9" w:rsidRDefault="000A07E3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</w:tcPr>
          <w:p w:rsidR="000A07E3" w:rsidRPr="00F774D9" w:rsidRDefault="000A07E3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A07E3" w:rsidRPr="00F774D9" w:rsidTr="00C4648C">
        <w:trPr>
          <w:trHeight w:val="917"/>
        </w:trPr>
        <w:tc>
          <w:tcPr>
            <w:tcW w:w="630" w:type="dxa"/>
          </w:tcPr>
          <w:p w:rsidR="000A07E3" w:rsidRPr="00F774D9" w:rsidRDefault="000A07E3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lastRenderedPageBreak/>
              <w:t>2</w:t>
            </w:r>
            <w:r w:rsidR="00C018E8" w:rsidRPr="00F774D9">
              <w:rPr>
                <w:b w:val="0"/>
                <w:sz w:val="24"/>
                <w:szCs w:val="24"/>
              </w:rPr>
              <w:t>7</w:t>
            </w:r>
            <w:r w:rsidR="00256869" w:rsidRPr="00F774D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0A07E3" w:rsidRPr="00F774D9" w:rsidRDefault="00ED3FBD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Передача мяча на месте в парах. Подвижная игра    «Меткий бросок».</w:t>
            </w:r>
          </w:p>
        </w:tc>
        <w:tc>
          <w:tcPr>
            <w:tcW w:w="1275" w:type="dxa"/>
          </w:tcPr>
          <w:p w:rsidR="000A07E3" w:rsidRPr="00F774D9" w:rsidRDefault="00E1050F" w:rsidP="00F774D9">
            <w:pPr>
              <w:jc w:val="center"/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A07E3" w:rsidRPr="00F774D9" w:rsidRDefault="000A07E3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</w:tcPr>
          <w:p w:rsidR="000A07E3" w:rsidRPr="00F774D9" w:rsidRDefault="000A07E3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D3FBD" w:rsidRPr="00F774D9" w:rsidTr="00C4648C">
        <w:trPr>
          <w:trHeight w:val="917"/>
        </w:trPr>
        <w:tc>
          <w:tcPr>
            <w:tcW w:w="630" w:type="dxa"/>
          </w:tcPr>
          <w:p w:rsidR="00ED3FBD" w:rsidRPr="00F774D9" w:rsidRDefault="00ED3FBD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2</w:t>
            </w:r>
            <w:r w:rsidR="00C018E8" w:rsidRPr="00F774D9">
              <w:rPr>
                <w:b w:val="0"/>
                <w:sz w:val="24"/>
                <w:szCs w:val="24"/>
              </w:rPr>
              <w:t>8</w:t>
            </w:r>
            <w:r w:rsidR="00256869" w:rsidRPr="00F774D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ED3FBD" w:rsidRPr="00F774D9" w:rsidRDefault="00ED3FBD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Броски мяча снизу из положения стоя. Подвижная игра    «Дальний бросок».</w:t>
            </w:r>
          </w:p>
        </w:tc>
        <w:tc>
          <w:tcPr>
            <w:tcW w:w="1275" w:type="dxa"/>
          </w:tcPr>
          <w:p w:rsidR="00ED3FBD" w:rsidRPr="00F774D9" w:rsidRDefault="00E1050F" w:rsidP="00F774D9">
            <w:pPr>
              <w:jc w:val="center"/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D3FBD" w:rsidRPr="00F774D9" w:rsidRDefault="00ED3FBD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</w:tcPr>
          <w:p w:rsidR="00ED3FBD" w:rsidRPr="00F774D9" w:rsidRDefault="00ED3FBD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A07E3" w:rsidRPr="00F774D9" w:rsidTr="00C4648C">
        <w:trPr>
          <w:trHeight w:val="917"/>
        </w:trPr>
        <w:tc>
          <w:tcPr>
            <w:tcW w:w="630" w:type="dxa"/>
          </w:tcPr>
          <w:p w:rsidR="000A07E3" w:rsidRPr="00F774D9" w:rsidRDefault="000A07E3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2</w:t>
            </w:r>
            <w:r w:rsidR="00C018E8" w:rsidRPr="00F774D9">
              <w:rPr>
                <w:b w:val="0"/>
                <w:sz w:val="24"/>
                <w:szCs w:val="24"/>
              </w:rPr>
              <w:t>9</w:t>
            </w:r>
            <w:r w:rsidR="00256869" w:rsidRPr="00F774D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0A07E3" w:rsidRPr="00F774D9" w:rsidRDefault="00ED3FBD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Ведение мяча на месте и в движении. Броски мяча (щит, кольцо) с места.</w:t>
            </w:r>
          </w:p>
        </w:tc>
        <w:tc>
          <w:tcPr>
            <w:tcW w:w="1275" w:type="dxa"/>
          </w:tcPr>
          <w:p w:rsidR="000A07E3" w:rsidRPr="00F774D9" w:rsidRDefault="00E1050F" w:rsidP="00F774D9">
            <w:pPr>
              <w:jc w:val="center"/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A07E3" w:rsidRPr="00F774D9" w:rsidRDefault="000A07E3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</w:tcPr>
          <w:p w:rsidR="000A07E3" w:rsidRPr="00F774D9" w:rsidRDefault="000A07E3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D3FBD" w:rsidRPr="00F774D9" w:rsidTr="00C4648C">
        <w:trPr>
          <w:trHeight w:val="917"/>
        </w:trPr>
        <w:tc>
          <w:tcPr>
            <w:tcW w:w="630" w:type="dxa"/>
          </w:tcPr>
          <w:p w:rsidR="00ED3FBD" w:rsidRPr="00F774D9" w:rsidRDefault="00C018E8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30</w:t>
            </w:r>
            <w:r w:rsidR="00256869" w:rsidRPr="00F774D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ED3FBD" w:rsidRPr="00F774D9" w:rsidRDefault="00ED3FBD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Ведение мяча с изменением направления и скорости. Броски мяча (щит, кольцо) в шаге.</w:t>
            </w:r>
          </w:p>
        </w:tc>
        <w:tc>
          <w:tcPr>
            <w:tcW w:w="1275" w:type="dxa"/>
          </w:tcPr>
          <w:p w:rsidR="00ED3FBD" w:rsidRPr="00F774D9" w:rsidRDefault="00E1050F" w:rsidP="00F774D9">
            <w:pPr>
              <w:jc w:val="center"/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D3FBD" w:rsidRPr="00F774D9" w:rsidRDefault="00ED3FBD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</w:tcPr>
          <w:p w:rsidR="00ED3FBD" w:rsidRPr="00F774D9" w:rsidRDefault="00ED3FBD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D3FBD" w:rsidRPr="00F774D9" w:rsidTr="00C4648C">
        <w:trPr>
          <w:trHeight w:val="917"/>
        </w:trPr>
        <w:tc>
          <w:tcPr>
            <w:tcW w:w="630" w:type="dxa"/>
          </w:tcPr>
          <w:p w:rsidR="00ED3FBD" w:rsidRPr="00F774D9" w:rsidRDefault="00C018E8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31</w:t>
            </w:r>
            <w:r w:rsidR="00256869" w:rsidRPr="00F774D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731C1A" w:rsidRPr="00F774D9" w:rsidRDefault="00731C1A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Подбрасывание мяча вве</w:t>
            </w:r>
            <w:r w:rsidR="00D362C1" w:rsidRPr="00F774D9">
              <w:rPr>
                <w:b w:val="0"/>
                <w:sz w:val="24"/>
                <w:szCs w:val="24"/>
              </w:rPr>
              <w:t>рх и его ловля. Подвижная игра</w:t>
            </w:r>
            <w:r w:rsidRPr="00F774D9">
              <w:rPr>
                <w:b w:val="0"/>
                <w:sz w:val="24"/>
                <w:szCs w:val="24"/>
              </w:rPr>
              <w:t xml:space="preserve"> на развитие ловкости</w:t>
            </w:r>
            <w:r w:rsidR="00D362C1" w:rsidRPr="00F774D9">
              <w:rPr>
                <w:b w:val="0"/>
                <w:sz w:val="24"/>
                <w:szCs w:val="24"/>
              </w:rPr>
              <w:t xml:space="preserve"> </w:t>
            </w:r>
            <w:r w:rsidR="00B636E7" w:rsidRPr="00F774D9">
              <w:rPr>
                <w:b w:val="0"/>
                <w:sz w:val="24"/>
                <w:szCs w:val="24"/>
              </w:rPr>
              <w:t>«Мяч ведущему»</w:t>
            </w:r>
            <w:r w:rsidRPr="00F774D9">
              <w:rPr>
                <w:b w:val="0"/>
                <w:sz w:val="24"/>
                <w:szCs w:val="24"/>
              </w:rPr>
              <w:t xml:space="preserve">  </w:t>
            </w:r>
          </w:p>
          <w:p w:rsidR="00ED3FBD" w:rsidRPr="00F774D9" w:rsidRDefault="00ED3FBD" w:rsidP="00F774D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3FBD" w:rsidRPr="00F774D9" w:rsidRDefault="00E1050F" w:rsidP="00F774D9">
            <w:pPr>
              <w:jc w:val="center"/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D3FBD" w:rsidRPr="00F774D9" w:rsidRDefault="00ED3FBD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</w:tcPr>
          <w:p w:rsidR="00ED3FBD" w:rsidRPr="00F774D9" w:rsidRDefault="00ED3FBD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636E7" w:rsidRPr="00F774D9" w:rsidTr="00C4648C">
        <w:trPr>
          <w:trHeight w:val="917"/>
        </w:trPr>
        <w:tc>
          <w:tcPr>
            <w:tcW w:w="630" w:type="dxa"/>
          </w:tcPr>
          <w:p w:rsidR="00B636E7" w:rsidRPr="00F774D9" w:rsidRDefault="00C018E8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32</w:t>
            </w:r>
            <w:r w:rsidR="00256869" w:rsidRPr="00F774D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B636E7" w:rsidRPr="00F774D9" w:rsidRDefault="00B636E7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Мини-баскетбол по упрощённым правилам.</w:t>
            </w:r>
          </w:p>
        </w:tc>
        <w:tc>
          <w:tcPr>
            <w:tcW w:w="1275" w:type="dxa"/>
          </w:tcPr>
          <w:p w:rsidR="00B636E7" w:rsidRPr="00F774D9" w:rsidRDefault="00E1050F" w:rsidP="00F774D9">
            <w:pPr>
              <w:jc w:val="center"/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B636E7" w:rsidRPr="00F774D9" w:rsidRDefault="00B636E7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</w:tcPr>
          <w:p w:rsidR="00B636E7" w:rsidRPr="00F774D9" w:rsidRDefault="00B636E7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636E7" w:rsidRPr="00F774D9" w:rsidTr="00C4648C">
        <w:trPr>
          <w:trHeight w:val="917"/>
        </w:trPr>
        <w:tc>
          <w:tcPr>
            <w:tcW w:w="630" w:type="dxa"/>
          </w:tcPr>
          <w:p w:rsidR="00B636E7" w:rsidRPr="00F774D9" w:rsidRDefault="0031288F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3</w:t>
            </w:r>
            <w:r w:rsidR="00C018E8" w:rsidRPr="00F774D9">
              <w:rPr>
                <w:b w:val="0"/>
                <w:sz w:val="24"/>
                <w:szCs w:val="24"/>
              </w:rPr>
              <w:t>3</w:t>
            </w:r>
            <w:r w:rsidR="00256869" w:rsidRPr="00F774D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B636E7" w:rsidRPr="00F774D9" w:rsidRDefault="00B636E7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Мини-баскетбол по упрощённым правилам.</w:t>
            </w:r>
          </w:p>
        </w:tc>
        <w:tc>
          <w:tcPr>
            <w:tcW w:w="1275" w:type="dxa"/>
          </w:tcPr>
          <w:p w:rsidR="00B636E7" w:rsidRPr="00F774D9" w:rsidRDefault="00E1050F" w:rsidP="00F774D9">
            <w:pPr>
              <w:jc w:val="center"/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B636E7" w:rsidRPr="00F774D9" w:rsidRDefault="00B636E7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</w:tcPr>
          <w:p w:rsidR="00B636E7" w:rsidRPr="00F774D9" w:rsidRDefault="00B636E7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636E7" w:rsidRPr="00F774D9" w:rsidTr="00C4648C">
        <w:trPr>
          <w:trHeight w:val="917"/>
        </w:trPr>
        <w:tc>
          <w:tcPr>
            <w:tcW w:w="630" w:type="dxa"/>
          </w:tcPr>
          <w:p w:rsidR="00B636E7" w:rsidRPr="00F774D9" w:rsidRDefault="00B636E7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3</w:t>
            </w:r>
            <w:r w:rsidR="00C018E8" w:rsidRPr="00F774D9">
              <w:rPr>
                <w:b w:val="0"/>
                <w:sz w:val="24"/>
                <w:szCs w:val="24"/>
              </w:rPr>
              <w:t>4</w:t>
            </w:r>
            <w:r w:rsidR="00F053F0" w:rsidRPr="00F774D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B636E7" w:rsidRPr="00F774D9" w:rsidRDefault="00C018E8" w:rsidP="00F774D9">
            <w:pPr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Турнир по ОФП</w:t>
            </w:r>
            <w:r w:rsidR="000B14D1" w:rsidRPr="00F774D9">
              <w:rPr>
                <w:b w:val="0"/>
                <w:sz w:val="24"/>
                <w:szCs w:val="24"/>
              </w:rPr>
              <w:t>. Кросс 1 км.</w:t>
            </w:r>
          </w:p>
        </w:tc>
        <w:tc>
          <w:tcPr>
            <w:tcW w:w="1275" w:type="dxa"/>
          </w:tcPr>
          <w:p w:rsidR="00B636E7" w:rsidRPr="00F774D9" w:rsidRDefault="00E1050F" w:rsidP="00F774D9">
            <w:pPr>
              <w:jc w:val="center"/>
              <w:rPr>
                <w:b w:val="0"/>
                <w:sz w:val="24"/>
                <w:szCs w:val="24"/>
              </w:rPr>
            </w:pPr>
            <w:r w:rsidRPr="00F774D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B636E7" w:rsidRPr="00F774D9" w:rsidRDefault="00B636E7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</w:tcPr>
          <w:p w:rsidR="00B636E7" w:rsidRPr="00F774D9" w:rsidRDefault="00B636E7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1050F" w:rsidRPr="00F774D9" w:rsidTr="00C4648C">
        <w:trPr>
          <w:trHeight w:val="917"/>
        </w:trPr>
        <w:tc>
          <w:tcPr>
            <w:tcW w:w="630" w:type="dxa"/>
          </w:tcPr>
          <w:p w:rsidR="00E1050F" w:rsidRPr="00F774D9" w:rsidRDefault="00E1050F" w:rsidP="00F774D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6033" w:type="dxa"/>
            <w:gridSpan w:val="2"/>
          </w:tcPr>
          <w:p w:rsidR="00E1050F" w:rsidRPr="00F774D9" w:rsidRDefault="00E1050F" w:rsidP="00F774D9">
            <w:pPr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E1050F" w:rsidRPr="00F774D9" w:rsidRDefault="00E1050F" w:rsidP="00F774D9">
            <w:pPr>
              <w:jc w:val="center"/>
              <w:rPr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34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1050F" w:rsidRPr="00F774D9" w:rsidRDefault="00E1050F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</w:tcPr>
          <w:p w:rsidR="00E1050F" w:rsidRPr="00F774D9" w:rsidRDefault="00E1050F" w:rsidP="00F774D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D1ECC" w:rsidRPr="00F774D9" w:rsidTr="00C4648C">
        <w:trPr>
          <w:gridAfter w:val="5"/>
          <w:wAfter w:w="9214" w:type="dxa"/>
          <w:trHeight w:val="1015"/>
        </w:trPr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ECC" w:rsidRPr="00F774D9" w:rsidRDefault="00BD1ECC" w:rsidP="00F774D9">
            <w:pPr>
              <w:rPr>
                <w:sz w:val="24"/>
                <w:szCs w:val="24"/>
              </w:rPr>
            </w:pPr>
          </w:p>
        </w:tc>
      </w:tr>
    </w:tbl>
    <w:p w:rsidR="00BB74A2" w:rsidRPr="00F774D9" w:rsidRDefault="00BB74A2" w:rsidP="00F774D9">
      <w:pPr>
        <w:outlineLvl w:val="0"/>
        <w:rPr>
          <w:b w:val="0"/>
        </w:rPr>
      </w:pPr>
    </w:p>
    <w:p w:rsidR="00D350EC" w:rsidRPr="00F774D9" w:rsidRDefault="00D350EC" w:rsidP="00F774D9">
      <w:pPr>
        <w:outlineLvl w:val="0"/>
      </w:pPr>
    </w:p>
    <w:p w:rsidR="00D350EC" w:rsidRPr="00F774D9" w:rsidRDefault="00D350EC" w:rsidP="00F774D9">
      <w:pPr>
        <w:outlineLvl w:val="0"/>
      </w:pPr>
    </w:p>
    <w:p w:rsidR="00EB371F" w:rsidRPr="00F774D9" w:rsidRDefault="00EB371F" w:rsidP="00F774D9">
      <w:pPr>
        <w:outlineLvl w:val="0"/>
        <w:rPr>
          <w:b w:val="0"/>
        </w:rPr>
      </w:pPr>
      <w:r w:rsidRPr="00F774D9">
        <w:rPr>
          <w:b w:val="0"/>
        </w:rPr>
        <w:t xml:space="preserve">                            </w:t>
      </w:r>
    </w:p>
    <w:p w:rsidR="00EB371F" w:rsidRPr="00F774D9" w:rsidRDefault="00EB371F" w:rsidP="00F774D9">
      <w:pPr>
        <w:rPr>
          <w:b w:val="0"/>
        </w:rPr>
      </w:pPr>
    </w:p>
    <w:p w:rsidR="00EB371F" w:rsidRPr="00F774D9" w:rsidRDefault="00EB371F" w:rsidP="00F774D9">
      <w:pPr>
        <w:jc w:val="both"/>
        <w:outlineLvl w:val="0"/>
        <w:rPr>
          <w:b w:val="0"/>
        </w:rPr>
      </w:pPr>
    </w:p>
    <w:p w:rsidR="005961C4" w:rsidRPr="00F774D9" w:rsidRDefault="005961C4" w:rsidP="00F774D9"/>
    <w:sectPr w:rsidR="005961C4" w:rsidRPr="00F774D9" w:rsidSect="005942E1">
      <w:footerReference w:type="even" r:id="rId8"/>
      <w:footerReference w:type="default" r:id="rId9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1A5" w:rsidRDefault="00ED31A5" w:rsidP="008E089F">
      <w:r>
        <w:separator/>
      </w:r>
    </w:p>
  </w:endnote>
  <w:endnote w:type="continuationSeparator" w:id="0">
    <w:p w:rsidR="00ED31A5" w:rsidRDefault="00ED31A5" w:rsidP="008E0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c"/>
      </w:rPr>
      <w:id w:val="-611817886"/>
      <w:docPartObj>
        <w:docPartGallery w:val="Page Numbers (Bottom of Page)"/>
        <w:docPartUnique/>
      </w:docPartObj>
    </w:sdtPr>
    <w:sdtContent>
      <w:p w:rsidR="005942E1" w:rsidRDefault="005A15EA" w:rsidP="00720BB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 w:rsidR="005942E1"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:rsidR="005942E1" w:rsidRDefault="005942E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c"/>
      </w:rPr>
      <w:id w:val="468942915"/>
      <w:docPartObj>
        <w:docPartGallery w:val="Page Numbers (Bottom of Page)"/>
        <w:docPartUnique/>
      </w:docPartObj>
    </w:sdtPr>
    <w:sdtContent>
      <w:p w:rsidR="005942E1" w:rsidRDefault="005A15EA" w:rsidP="00720BB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 w:rsidR="005942E1"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452D5C">
          <w:rPr>
            <w:rStyle w:val="ac"/>
            <w:noProof/>
          </w:rPr>
          <w:t>2</w:t>
        </w:r>
        <w:r>
          <w:rPr>
            <w:rStyle w:val="ac"/>
          </w:rPr>
          <w:fldChar w:fldCharType="end"/>
        </w:r>
      </w:p>
    </w:sdtContent>
  </w:sdt>
  <w:sdt>
    <w:sdtPr>
      <w:id w:val="-399438601"/>
      <w:showingPlcHdr/>
    </w:sdtPr>
    <w:sdtContent>
      <w:p w:rsidR="005942E1" w:rsidRDefault="005942E1">
        <w:pPr>
          <w:pStyle w:val="a8"/>
          <w:jc w:val="center"/>
        </w:pPr>
        <w:r>
          <w:t xml:space="preserve">     </w:t>
        </w:r>
      </w:p>
    </w:sdtContent>
  </w:sdt>
  <w:p w:rsidR="005942E1" w:rsidRDefault="005942E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1A5" w:rsidRDefault="00ED31A5" w:rsidP="008E089F">
      <w:r>
        <w:separator/>
      </w:r>
    </w:p>
  </w:footnote>
  <w:footnote w:type="continuationSeparator" w:id="0">
    <w:p w:rsidR="00ED31A5" w:rsidRDefault="00ED31A5" w:rsidP="008E08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CE0"/>
    <w:multiLevelType w:val="hybridMultilevel"/>
    <w:tmpl w:val="4224B622"/>
    <w:lvl w:ilvl="0" w:tplc="D68A1D38">
      <w:start w:val="1"/>
      <w:numFmt w:val="decimal"/>
      <w:lvlText w:val="%1-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31"/>
        </w:tabs>
        <w:ind w:left="11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51"/>
        </w:tabs>
        <w:ind w:left="18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91"/>
        </w:tabs>
        <w:ind w:left="32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11"/>
        </w:tabs>
        <w:ind w:left="40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51"/>
        </w:tabs>
        <w:ind w:left="54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71"/>
        </w:tabs>
        <w:ind w:left="6171" w:hanging="360"/>
      </w:pPr>
    </w:lvl>
  </w:abstractNum>
  <w:abstractNum w:abstractNumId="1">
    <w:nsid w:val="03EC222F"/>
    <w:multiLevelType w:val="hybridMultilevel"/>
    <w:tmpl w:val="E3689B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45764"/>
    <w:multiLevelType w:val="hybridMultilevel"/>
    <w:tmpl w:val="DAF0B830"/>
    <w:lvl w:ilvl="0" w:tplc="84AAD08E">
      <w:start w:val="1"/>
      <w:numFmt w:val="decimal"/>
      <w:lvlText w:val="%1."/>
      <w:lvlJc w:val="left"/>
      <w:pPr>
        <w:ind w:left="4755" w:hanging="360"/>
      </w:p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>
    <w:nsid w:val="04710140"/>
    <w:multiLevelType w:val="hybridMultilevel"/>
    <w:tmpl w:val="38208A8C"/>
    <w:lvl w:ilvl="0" w:tplc="1E18D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8C0D47"/>
    <w:multiLevelType w:val="hybridMultilevel"/>
    <w:tmpl w:val="C92C4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D0589"/>
    <w:multiLevelType w:val="hybridMultilevel"/>
    <w:tmpl w:val="11740BE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08781D38"/>
    <w:multiLevelType w:val="multilevel"/>
    <w:tmpl w:val="4CF0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857917"/>
    <w:multiLevelType w:val="multilevel"/>
    <w:tmpl w:val="51C2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592AE4"/>
    <w:multiLevelType w:val="multilevel"/>
    <w:tmpl w:val="5E8CA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A606B9"/>
    <w:multiLevelType w:val="hybridMultilevel"/>
    <w:tmpl w:val="0E9CD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C21A1"/>
    <w:multiLevelType w:val="hybridMultilevel"/>
    <w:tmpl w:val="4224B622"/>
    <w:lvl w:ilvl="0" w:tplc="D68A1D38">
      <w:start w:val="1"/>
      <w:numFmt w:val="decimal"/>
      <w:lvlText w:val="%1-"/>
      <w:lvlJc w:val="left"/>
      <w:pPr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5102E2"/>
    <w:multiLevelType w:val="multilevel"/>
    <w:tmpl w:val="ACB8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3B0FFA"/>
    <w:multiLevelType w:val="multilevel"/>
    <w:tmpl w:val="1430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295D25"/>
    <w:multiLevelType w:val="hybridMultilevel"/>
    <w:tmpl w:val="4224B622"/>
    <w:lvl w:ilvl="0" w:tplc="D68A1D38">
      <w:start w:val="1"/>
      <w:numFmt w:val="decimal"/>
      <w:lvlText w:val="%1-"/>
      <w:lvlJc w:val="left"/>
      <w:pPr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A427AB"/>
    <w:multiLevelType w:val="multilevel"/>
    <w:tmpl w:val="0CE4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7609A9"/>
    <w:multiLevelType w:val="multilevel"/>
    <w:tmpl w:val="9B14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DD4196"/>
    <w:multiLevelType w:val="multilevel"/>
    <w:tmpl w:val="1430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0813EC"/>
    <w:multiLevelType w:val="hybridMultilevel"/>
    <w:tmpl w:val="D3E48D08"/>
    <w:lvl w:ilvl="0" w:tplc="CC906C88">
      <w:start w:val="1"/>
      <w:numFmt w:val="decimal"/>
      <w:lvlText w:val="%1)"/>
      <w:lvlJc w:val="left"/>
      <w:pPr>
        <w:ind w:left="702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D8CD4E">
      <w:numFmt w:val="bullet"/>
      <w:lvlText w:val="•"/>
      <w:lvlJc w:val="left"/>
      <w:pPr>
        <w:ind w:left="1680" w:hanging="271"/>
      </w:pPr>
      <w:rPr>
        <w:rFonts w:hint="default"/>
        <w:lang w:val="ru-RU" w:eastAsia="en-US" w:bidi="ar-SA"/>
      </w:rPr>
    </w:lvl>
    <w:lvl w:ilvl="2" w:tplc="A71EB282">
      <w:numFmt w:val="bullet"/>
      <w:lvlText w:val="•"/>
      <w:lvlJc w:val="left"/>
      <w:pPr>
        <w:ind w:left="2661" w:hanging="271"/>
      </w:pPr>
      <w:rPr>
        <w:rFonts w:hint="default"/>
        <w:lang w:val="ru-RU" w:eastAsia="en-US" w:bidi="ar-SA"/>
      </w:rPr>
    </w:lvl>
    <w:lvl w:ilvl="3" w:tplc="BB320A6C">
      <w:numFmt w:val="bullet"/>
      <w:lvlText w:val="•"/>
      <w:lvlJc w:val="left"/>
      <w:pPr>
        <w:ind w:left="3641" w:hanging="271"/>
      </w:pPr>
      <w:rPr>
        <w:rFonts w:hint="default"/>
        <w:lang w:val="ru-RU" w:eastAsia="en-US" w:bidi="ar-SA"/>
      </w:rPr>
    </w:lvl>
    <w:lvl w:ilvl="4" w:tplc="48D46DB6">
      <w:numFmt w:val="bullet"/>
      <w:lvlText w:val="•"/>
      <w:lvlJc w:val="left"/>
      <w:pPr>
        <w:ind w:left="4622" w:hanging="271"/>
      </w:pPr>
      <w:rPr>
        <w:rFonts w:hint="default"/>
        <w:lang w:val="ru-RU" w:eastAsia="en-US" w:bidi="ar-SA"/>
      </w:rPr>
    </w:lvl>
    <w:lvl w:ilvl="5" w:tplc="5B7E685E">
      <w:numFmt w:val="bullet"/>
      <w:lvlText w:val="•"/>
      <w:lvlJc w:val="left"/>
      <w:pPr>
        <w:ind w:left="5603" w:hanging="271"/>
      </w:pPr>
      <w:rPr>
        <w:rFonts w:hint="default"/>
        <w:lang w:val="ru-RU" w:eastAsia="en-US" w:bidi="ar-SA"/>
      </w:rPr>
    </w:lvl>
    <w:lvl w:ilvl="6" w:tplc="3F56490C">
      <w:numFmt w:val="bullet"/>
      <w:lvlText w:val="•"/>
      <w:lvlJc w:val="left"/>
      <w:pPr>
        <w:ind w:left="6583" w:hanging="271"/>
      </w:pPr>
      <w:rPr>
        <w:rFonts w:hint="default"/>
        <w:lang w:val="ru-RU" w:eastAsia="en-US" w:bidi="ar-SA"/>
      </w:rPr>
    </w:lvl>
    <w:lvl w:ilvl="7" w:tplc="AF98DE06">
      <w:numFmt w:val="bullet"/>
      <w:lvlText w:val="•"/>
      <w:lvlJc w:val="left"/>
      <w:pPr>
        <w:ind w:left="7564" w:hanging="271"/>
      </w:pPr>
      <w:rPr>
        <w:rFonts w:hint="default"/>
        <w:lang w:val="ru-RU" w:eastAsia="en-US" w:bidi="ar-SA"/>
      </w:rPr>
    </w:lvl>
    <w:lvl w:ilvl="8" w:tplc="42ECCEA0">
      <w:numFmt w:val="bullet"/>
      <w:lvlText w:val="•"/>
      <w:lvlJc w:val="left"/>
      <w:pPr>
        <w:ind w:left="8545" w:hanging="271"/>
      </w:pPr>
      <w:rPr>
        <w:rFonts w:hint="default"/>
        <w:lang w:val="ru-RU" w:eastAsia="en-US" w:bidi="ar-SA"/>
      </w:rPr>
    </w:lvl>
  </w:abstractNum>
  <w:abstractNum w:abstractNumId="18">
    <w:nsid w:val="2B017ECA"/>
    <w:multiLevelType w:val="hybridMultilevel"/>
    <w:tmpl w:val="4D74B2B2"/>
    <w:lvl w:ilvl="0" w:tplc="D7A216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2E1D19"/>
    <w:multiLevelType w:val="hybridMultilevel"/>
    <w:tmpl w:val="811C9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5A769B"/>
    <w:multiLevelType w:val="hybridMultilevel"/>
    <w:tmpl w:val="2CA89F9C"/>
    <w:lvl w:ilvl="0" w:tplc="ECF291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897DC5"/>
    <w:multiLevelType w:val="multilevel"/>
    <w:tmpl w:val="6C182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AE79E7"/>
    <w:multiLevelType w:val="hybridMultilevel"/>
    <w:tmpl w:val="3D7C28C0"/>
    <w:lvl w:ilvl="0" w:tplc="3EF252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FF1B6C"/>
    <w:multiLevelType w:val="hybridMultilevel"/>
    <w:tmpl w:val="63FE9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7808C7"/>
    <w:multiLevelType w:val="hybridMultilevel"/>
    <w:tmpl w:val="BB845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C753F4"/>
    <w:multiLevelType w:val="multilevel"/>
    <w:tmpl w:val="DE1C8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DB7C97"/>
    <w:multiLevelType w:val="hybridMultilevel"/>
    <w:tmpl w:val="D4AEA432"/>
    <w:lvl w:ilvl="0" w:tplc="74623C1E">
      <w:start w:val="1"/>
      <w:numFmt w:val="decimal"/>
      <w:lvlText w:val="%1-"/>
      <w:lvlJc w:val="left"/>
      <w:pPr>
        <w:ind w:left="2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80" w:hanging="360"/>
      </w:pPr>
    </w:lvl>
    <w:lvl w:ilvl="2" w:tplc="0409001B" w:tentative="1">
      <w:start w:val="1"/>
      <w:numFmt w:val="lowerRoman"/>
      <w:lvlText w:val="%3."/>
      <w:lvlJc w:val="right"/>
      <w:pPr>
        <w:ind w:left="3800" w:hanging="180"/>
      </w:pPr>
    </w:lvl>
    <w:lvl w:ilvl="3" w:tplc="0409000F" w:tentative="1">
      <w:start w:val="1"/>
      <w:numFmt w:val="decimal"/>
      <w:lvlText w:val="%4."/>
      <w:lvlJc w:val="left"/>
      <w:pPr>
        <w:ind w:left="4520" w:hanging="360"/>
      </w:pPr>
    </w:lvl>
    <w:lvl w:ilvl="4" w:tplc="04090019" w:tentative="1">
      <w:start w:val="1"/>
      <w:numFmt w:val="lowerLetter"/>
      <w:lvlText w:val="%5."/>
      <w:lvlJc w:val="left"/>
      <w:pPr>
        <w:ind w:left="5240" w:hanging="360"/>
      </w:pPr>
    </w:lvl>
    <w:lvl w:ilvl="5" w:tplc="0409001B" w:tentative="1">
      <w:start w:val="1"/>
      <w:numFmt w:val="lowerRoman"/>
      <w:lvlText w:val="%6."/>
      <w:lvlJc w:val="right"/>
      <w:pPr>
        <w:ind w:left="5960" w:hanging="180"/>
      </w:pPr>
    </w:lvl>
    <w:lvl w:ilvl="6" w:tplc="0409000F" w:tentative="1">
      <w:start w:val="1"/>
      <w:numFmt w:val="decimal"/>
      <w:lvlText w:val="%7."/>
      <w:lvlJc w:val="left"/>
      <w:pPr>
        <w:ind w:left="6680" w:hanging="360"/>
      </w:pPr>
    </w:lvl>
    <w:lvl w:ilvl="7" w:tplc="04090019" w:tentative="1">
      <w:start w:val="1"/>
      <w:numFmt w:val="lowerLetter"/>
      <w:lvlText w:val="%8."/>
      <w:lvlJc w:val="left"/>
      <w:pPr>
        <w:ind w:left="7400" w:hanging="360"/>
      </w:pPr>
    </w:lvl>
    <w:lvl w:ilvl="8" w:tplc="04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7">
    <w:nsid w:val="47903082"/>
    <w:multiLevelType w:val="hybridMultilevel"/>
    <w:tmpl w:val="29BA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A553B1"/>
    <w:multiLevelType w:val="multilevel"/>
    <w:tmpl w:val="1430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C741B8"/>
    <w:multiLevelType w:val="hybridMultilevel"/>
    <w:tmpl w:val="4224B622"/>
    <w:lvl w:ilvl="0" w:tplc="D68A1D38">
      <w:start w:val="1"/>
      <w:numFmt w:val="decimal"/>
      <w:lvlText w:val="%1-"/>
      <w:lvlJc w:val="left"/>
      <w:pPr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942FD5"/>
    <w:multiLevelType w:val="hybridMultilevel"/>
    <w:tmpl w:val="FE968EBA"/>
    <w:lvl w:ilvl="0" w:tplc="9766A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4F28EE"/>
    <w:multiLevelType w:val="multilevel"/>
    <w:tmpl w:val="1430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64078F"/>
    <w:multiLevelType w:val="hybridMultilevel"/>
    <w:tmpl w:val="63FE9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8D3637"/>
    <w:multiLevelType w:val="hybridMultilevel"/>
    <w:tmpl w:val="5798CC5E"/>
    <w:lvl w:ilvl="0" w:tplc="3D18118A">
      <w:start w:val="2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4">
    <w:nsid w:val="52F83A56"/>
    <w:multiLevelType w:val="multilevel"/>
    <w:tmpl w:val="4BDE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B711A2"/>
    <w:multiLevelType w:val="hybridMultilevel"/>
    <w:tmpl w:val="35824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DA2424"/>
    <w:multiLevelType w:val="hybridMultilevel"/>
    <w:tmpl w:val="811C9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5E5525"/>
    <w:multiLevelType w:val="multilevel"/>
    <w:tmpl w:val="1430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A64939"/>
    <w:multiLevelType w:val="hybridMultilevel"/>
    <w:tmpl w:val="F1C847E4"/>
    <w:lvl w:ilvl="0" w:tplc="9522D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E06C1C"/>
    <w:multiLevelType w:val="multilevel"/>
    <w:tmpl w:val="1430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80086F"/>
    <w:multiLevelType w:val="hybridMultilevel"/>
    <w:tmpl w:val="63FE9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C3030C"/>
    <w:multiLevelType w:val="hybridMultilevel"/>
    <w:tmpl w:val="2C6EC2DA"/>
    <w:lvl w:ilvl="0" w:tplc="B5CABC7A">
      <w:start w:val="1"/>
      <w:numFmt w:val="decimal"/>
      <w:lvlText w:val="%1)"/>
      <w:lvlJc w:val="left"/>
      <w:pPr>
        <w:ind w:left="281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04A45C">
      <w:numFmt w:val="bullet"/>
      <w:lvlText w:val="•"/>
      <w:lvlJc w:val="left"/>
      <w:pPr>
        <w:ind w:left="1259" w:hanging="281"/>
      </w:pPr>
      <w:rPr>
        <w:rFonts w:hint="default"/>
        <w:lang w:val="ru-RU" w:eastAsia="en-US" w:bidi="ar-SA"/>
      </w:rPr>
    </w:lvl>
    <w:lvl w:ilvl="2" w:tplc="08EE05E8">
      <w:numFmt w:val="bullet"/>
      <w:lvlText w:val="•"/>
      <w:lvlJc w:val="left"/>
      <w:pPr>
        <w:ind w:left="2240" w:hanging="281"/>
      </w:pPr>
      <w:rPr>
        <w:rFonts w:hint="default"/>
        <w:lang w:val="ru-RU" w:eastAsia="en-US" w:bidi="ar-SA"/>
      </w:rPr>
    </w:lvl>
    <w:lvl w:ilvl="3" w:tplc="D312E9C0">
      <w:numFmt w:val="bullet"/>
      <w:lvlText w:val="•"/>
      <w:lvlJc w:val="left"/>
      <w:pPr>
        <w:ind w:left="3220" w:hanging="281"/>
      </w:pPr>
      <w:rPr>
        <w:rFonts w:hint="default"/>
        <w:lang w:val="ru-RU" w:eastAsia="en-US" w:bidi="ar-SA"/>
      </w:rPr>
    </w:lvl>
    <w:lvl w:ilvl="4" w:tplc="F3CEB880">
      <w:numFmt w:val="bullet"/>
      <w:lvlText w:val="•"/>
      <w:lvlJc w:val="left"/>
      <w:pPr>
        <w:ind w:left="4201" w:hanging="281"/>
      </w:pPr>
      <w:rPr>
        <w:rFonts w:hint="default"/>
        <w:lang w:val="ru-RU" w:eastAsia="en-US" w:bidi="ar-SA"/>
      </w:rPr>
    </w:lvl>
    <w:lvl w:ilvl="5" w:tplc="95CAD71C">
      <w:numFmt w:val="bullet"/>
      <w:lvlText w:val="•"/>
      <w:lvlJc w:val="left"/>
      <w:pPr>
        <w:ind w:left="5182" w:hanging="281"/>
      </w:pPr>
      <w:rPr>
        <w:rFonts w:hint="default"/>
        <w:lang w:val="ru-RU" w:eastAsia="en-US" w:bidi="ar-SA"/>
      </w:rPr>
    </w:lvl>
    <w:lvl w:ilvl="6" w:tplc="FC96CD94">
      <w:numFmt w:val="bullet"/>
      <w:lvlText w:val="•"/>
      <w:lvlJc w:val="left"/>
      <w:pPr>
        <w:ind w:left="6162" w:hanging="281"/>
      </w:pPr>
      <w:rPr>
        <w:rFonts w:hint="default"/>
        <w:lang w:val="ru-RU" w:eastAsia="en-US" w:bidi="ar-SA"/>
      </w:rPr>
    </w:lvl>
    <w:lvl w:ilvl="7" w:tplc="30FA2C44">
      <w:numFmt w:val="bullet"/>
      <w:lvlText w:val="•"/>
      <w:lvlJc w:val="left"/>
      <w:pPr>
        <w:ind w:left="7143" w:hanging="281"/>
      </w:pPr>
      <w:rPr>
        <w:rFonts w:hint="default"/>
        <w:lang w:val="ru-RU" w:eastAsia="en-US" w:bidi="ar-SA"/>
      </w:rPr>
    </w:lvl>
    <w:lvl w:ilvl="8" w:tplc="724E9FC8">
      <w:numFmt w:val="bullet"/>
      <w:lvlText w:val="•"/>
      <w:lvlJc w:val="left"/>
      <w:pPr>
        <w:ind w:left="8124" w:hanging="281"/>
      </w:pPr>
      <w:rPr>
        <w:rFonts w:hint="default"/>
        <w:lang w:val="ru-RU" w:eastAsia="en-US" w:bidi="ar-SA"/>
      </w:rPr>
    </w:lvl>
  </w:abstractNum>
  <w:abstractNum w:abstractNumId="42">
    <w:nsid w:val="7687634B"/>
    <w:multiLevelType w:val="hybridMultilevel"/>
    <w:tmpl w:val="F8D49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CD17CB"/>
    <w:multiLevelType w:val="multilevel"/>
    <w:tmpl w:val="E74E3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34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9"/>
  </w:num>
  <w:num w:numId="8">
    <w:abstractNumId w:val="20"/>
  </w:num>
  <w:num w:numId="9">
    <w:abstractNumId w:val="35"/>
  </w:num>
  <w:num w:numId="10">
    <w:abstractNumId w:val="2"/>
  </w:num>
  <w:num w:numId="11">
    <w:abstractNumId w:val="4"/>
  </w:num>
  <w:num w:numId="12">
    <w:abstractNumId w:val="1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3"/>
  </w:num>
  <w:num w:numId="16">
    <w:abstractNumId w:val="13"/>
  </w:num>
  <w:num w:numId="17">
    <w:abstractNumId w:val="0"/>
  </w:num>
  <w:num w:numId="18">
    <w:abstractNumId w:val="22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2"/>
  </w:num>
  <w:num w:numId="25">
    <w:abstractNumId w:val="26"/>
  </w:num>
  <w:num w:numId="26">
    <w:abstractNumId w:val="21"/>
  </w:num>
  <w:num w:numId="27">
    <w:abstractNumId w:val="43"/>
  </w:num>
  <w:num w:numId="28">
    <w:abstractNumId w:val="25"/>
  </w:num>
  <w:num w:numId="29">
    <w:abstractNumId w:val="27"/>
  </w:num>
  <w:num w:numId="30">
    <w:abstractNumId w:val="28"/>
  </w:num>
  <w:num w:numId="31">
    <w:abstractNumId w:val="31"/>
  </w:num>
  <w:num w:numId="32">
    <w:abstractNumId w:val="39"/>
  </w:num>
  <w:num w:numId="33">
    <w:abstractNumId w:val="16"/>
  </w:num>
  <w:num w:numId="34">
    <w:abstractNumId w:val="37"/>
  </w:num>
  <w:num w:numId="35">
    <w:abstractNumId w:val="38"/>
  </w:num>
  <w:num w:numId="36">
    <w:abstractNumId w:val="30"/>
  </w:num>
  <w:num w:numId="37">
    <w:abstractNumId w:val="9"/>
  </w:num>
  <w:num w:numId="38">
    <w:abstractNumId w:val="42"/>
  </w:num>
  <w:num w:numId="39">
    <w:abstractNumId w:val="24"/>
  </w:num>
  <w:num w:numId="40">
    <w:abstractNumId w:val="32"/>
  </w:num>
  <w:num w:numId="41">
    <w:abstractNumId w:val="36"/>
  </w:num>
  <w:num w:numId="42">
    <w:abstractNumId w:val="23"/>
  </w:num>
  <w:num w:numId="43">
    <w:abstractNumId w:val="40"/>
  </w:num>
  <w:num w:numId="44">
    <w:abstractNumId w:val="19"/>
  </w:num>
  <w:num w:numId="45">
    <w:abstractNumId w:val="41"/>
  </w:num>
  <w:num w:numId="46">
    <w:abstractNumId w:val="17"/>
  </w:num>
  <w:num w:numId="4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8F6C9B"/>
    <w:rsid w:val="000338A6"/>
    <w:rsid w:val="000352D6"/>
    <w:rsid w:val="00065D49"/>
    <w:rsid w:val="0007156F"/>
    <w:rsid w:val="000763B3"/>
    <w:rsid w:val="00084A48"/>
    <w:rsid w:val="000859F6"/>
    <w:rsid w:val="000941F1"/>
    <w:rsid w:val="000A07E3"/>
    <w:rsid w:val="000A7DC9"/>
    <w:rsid w:val="000B14D1"/>
    <w:rsid w:val="000B41EA"/>
    <w:rsid w:val="000C40C7"/>
    <w:rsid w:val="000D6C2E"/>
    <w:rsid w:val="000F340B"/>
    <w:rsid w:val="001258DF"/>
    <w:rsid w:val="001347E6"/>
    <w:rsid w:val="0014776F"/>
    <w:rsid w:val="001544B3"/>
    <w:rsid w:val="0018218F"/>
    <w:rsid w:val="00186964"/>
    <w:rsid w:val="00194943"/>
    <w:rsid w:val="001955BB"/>
    <w:rsid w:val="001A3E69"/>
    <w:rsid w:val="001C06EF"/>
    <w:rsid w:val="001E0C91"/>
    <w:rsid w:val="001E2617"/>
    <w:rsid w:val="001F697A"/>
    <w:rsid w:val="00230424"/>
    <w:rsid w:val="00233763"/>
    <w:rsid w:val="00256869"/>
    <w:rsid w:val="00282867"/>
    <w:rsid w:val="00286084"/>
    <w:rsid w:val="002D36A8"/>
    <w:rsid w:val="002E50F8"/>
    <w:rsid w:val="0030040D"/>
    <w:rsid w:val="0031288F"/>
    <w:rsid w:val="00313141"/>
    <w:rsid w:val="00327136"/>
    <w:rsid w:val="003373FB"/>
    <w:rsid w:val="0034169C"/>
    <w:rsid w:val="00353319"/>
    <w:rsid w:val="00371C48"/>
    <w:rsid w:val="003B4AB5"/>
    <w:rsid w:val="003B6244"/>
    <w:rsid w:val="003D6A4A"/>
    <w:rsid w:val="003E197B"/>
    <w:rsid w:val="00416721"/>
    <w:rsid w:val="00431E59"/>
    <w:rsid w:val="00432FF3"/>
    <w:rsid w:val="00441B95"/>
    <w:rsid w:val="004454AF"/>
    <w:rsid w:val="00452D5C"/>
    <w:rsid w:val="004726C3"/>
    <w:rsid w:val="00474F56"/>
    <w:rsid w:val="00493D6E"/>
    <w:rsid w:val="004940F3"/>
    <w:rsid w:val="004A349C"/>
    <w:rsid w:val="004B360E"/>
    <w:rsid w:val="004C5F6E"/>
    <w:rsid w:val="004E2A7C"/>
    <w:rsid w:val="004E7574"/>
    <w:rsid w:val="004F7B51"/>
    <w:rsid w:val="005106A4"/>
    <w:rsid w:val="005107F3"/>
    <w:rsid w:val="00516FFA"/>
    <w:rsid w:val="00532A61"/>
    <w:rsid w:val="00543209"/>
    <w:rsid w:val="00543B29"/>
    <w:rsid w:val="0055170D"/>
    <w:rsid w:val="00555101"/>
    <w:rsid w:val="005942E1"/>
    <w:rsid w:val="0059482B"/>
    <w:rsid w:val="005961C4"/>
    <w:rsid w:val="005A15EA"/>
    <w:rsid w:val="005A7608"/>
    <w:rsid w:val="005A771B"/>
    <w:rsid w:val="005A795A"/>
    <w:rsid w:val="005B6A6A"/>
    <w:rsid w:val="005D1C82"/>
    <w:rsid w:val="005D64E9"/>
    <w:rsid w:val="005E6A20"/>
    <w:rsid w:val="005F0200"/>
    <w:rsid w:val="005F65AA"/>
    <w:rsid w:val="00602AC0"/>
    <w:rsid w:val="00604CCF"/>
    <w:rsid w:val="006102DF"/>
    <w:rsid w:val="00621946"/>
    <w:rsid w:val="00633EBC"/>
    <w:rsid w:val="006514AB"/>
    <w:rsid w:val="00661144"/>
    <w:rsid w:val="0068464A"/>
    <w:rsid w:val="00697199"/>
    <w:rsid w:val="006B1212"/>
    <w:rsid w:val="006C2C96"/>
    <w:rsid w:val="006D75C4"/>
    <w:rsid w:val="006D7D2C"/>
    <w:rsid w:val="006E4477"/>
    <w:rsid w:val="00701331"/>
    <w:rsid w:val="00710072"/>
    <w:rsid w:val="00716E8D"/>
    <w:rsid w:val="00720A52"/>
    <w:rsid w:val="00720BB2"/>
    <w:rsid w:val="00721579"/>
    <w:rsid w:val="00723118"/>
    <w:rsid w:val="00731C1A"/>
    <w:rsid w:val="00732590"/>
    <w:rsid w:val="00736528"/>
    <w:rsid w:val="0074598B"/>
    <w:rsid w:val="007649CB"/>
    <w:rsid w:val="00767080"/>
    <w:rsid w:val="007770E0"/>
    <w:rsid w:val="007A067B"/>
    <w:rsid w:val="007B7CF4"/>
    <w:rsid w:val="007D2105"/>
    <w:rsid w:val="007E13AE"/>
    <w:rsid w:val="007E327D"/>
    <w:rsid w:val="007E35D0"/>
    <w:rsid w:val="007E4B44"/>
    <w:rsid w:val="00800EC2"/>
    <w:rsid w:val="00824AEA"/>
    <w:rsid w:val="008278DD"/>
    <w:rsid w:val="00831A1A"/>
    <w:rsid w:val="00836297"/>
    <w:rsid w:val="00843796"/>
    <w:rsid w:val="008776C8"/>
    <w:rsid w:val="008B3534"/>
    <w:rsid w:val="008E089F"/>
    <w:rsid w:val="008F6C9B"/>
    <w:rsid w:val="008F78DD"/>
    <w:rsid w:val="00944739"/>
    <w:rsid w:val="00951B28"/>
    <w:rsid w:val="009846CB"/>
    <w:rsid w:val="0098606F"/>
    <w:rsid w:val="009A578D"/>
    <w:rsid w:val="009A614A"/>
    <w:rsid w:val="009B28BB"/>
    <w:rsid w:val="009C4A0F"/>
    <w:rsid w:val="009C6735"/>
    <w:rsid w:val="009C6E79"/>
    <w:rsid w:val="009D0DE9"/>
    <w:rsid w:val="009D125C"/>
    <w:rsid w:val="009F0AE9"/>
    <w:rsid w:val="00A007A5"/>
    <w:rsid w:val="00A13573"/>
    <w:rsid w:val="00A464FA"/>
    <w:rsid w:val="00A5519C"/>
    <w:rsid w:val="00A72895"/>
    <w:rsid w:val="00A779E5"/>
    <w:rsid w:val="00A91B89"/>
    <w:rsid w:val="00AB535A"/>
    <w:rsid w:val="00AD4262"/>
    <w:rsid w:val="00AE24CA"/>
    <w:rsid w:val="00AE59F1"/>
    <w:rsid w:val="00B06E3C"/>
    <w:rsid w:val="00B17DF9"/>
    <w:rsid w:val="00B22026"/>
    <w:rsid w:val="00B23819"/>
    <w:rsid w:val="00B26C7C"/>
    <w:rsid w:val="00B36297"/>
    <w:rsid w:val="00B636E7"/>
    <w:rsid w:val="00B706E0"/>
    <w:rsid w:val="00B706FA"/>
    <w:rsid w:val="00B9381B"/>
    <w:rsid w:val="00BA33EE"/>
    <w:rsid w:val="00BA55B1"/>
    <w:rsid w:val="00BB74A2"/>
    <w:rsid w:val="00BB7D00"/>
    <w:rsid w:val="00BD18AD"/>
    <w:rsid w:val="00BD1ECC"/>
    <w:rsid w:val="00BF1543"/>
    <w:rsid w:val="00BF276B"/>
    <w:rsid w:val="00BF67C0"/>
    <w:rsid w:val="00C018E8"/>
    <w:rsid w:val="00C263CA"/>
    <w:rsid w:val="00C46406"/>
    <w:rsid w:val="00C4648C"/>
    <w:rsid w:val="00C607E3"/>
    <w:rsid w:val="00C73C5C"/>
    <w:rsid w:val="00C870D0"/>
    <w:rsid w:val="00CC4C65"/>
    <w:rsid w:val="00CE0EC0"/>
    <w:rsid w:val="00CE0EF0"/>
    <w:rsid w:val="00CE213D"/>
    <w:rsid w:val="00CF330D"/>
    <w:rsid w:val="00D268C5"/>
    <w:rsid w:val="00D350EC"/>
    <w:rsid w:val="00D362C1"/>
    <w:rsid w:val="00D42234"/>
    <w:rsid w:val="00D57986"/>
    <w:rsid w:val="00DA568C"/>
    <w:rsid w:val="00DD0326"/>
    <w:rsid w:val="00DD36DE"/>
    <w:rsid w:val="00E01CF3"/>
    <w:rsid w:val="00E1050F"/>
    <w:rsid w:val="00E251B5"/>
    <w:rsid w:val="00E30C9A"/>
    <w:rsid w:val="00E31879"/>
    <w:rsid w:val="00E31E3C"/>
    <w:rsid w:val="00E3237A"/>
    <w:rsid w:val="00E34446"/>
    <w:rsid w:val="00E41159"/>
    <w:rsid w:val="00E4340F"/>
    <w:rsid w:val="00E562F7"/>
    <w:rsid w:val="00E750CF"/>
    <w:rsid w:val="00E80B3E"/>
    <w:rsid w:val="00E907E6"/>
    <w:rsid w:val="00E91D1B"/>
    <w:rsid w:val="00EA40FB"/>
    <w:rsid w:val="00EA502F"/>
    <w:rsid w:val="00EA6DB6"/>
    <w:rsid w:val="00EB371F"/>
    <w:rsid w:val="00EC4193"/>
    <w:rsid w:val="00ED31A5"/>
    <w:rsid w:val="00ED3FBD"/>
    <w:rsid w:val="00ED4715"/>
    <w:rsid w:val="00EE72F1"/>
    <w:rsid w:val="00EF48F3"/>
    <w:rsid w:val="00F053F0"/>
    <w:rsid w:val="00F13C9A"/>
    <w:rsid w:val="00F22AE7"/>
    <w:rsid w:val="00F27771"/>
    <w:rsid w:val="00F32614"/>
    <w:rsid w:val="00F4503C"/>
    <w:rsid w:val="00F467C4"/>
    <w:rsid w:val="00F56AAB"/>
    <w:rsid w:val="00F774D9"/>
    <w:rsid w:val="00F82911"/>
    <w:rsid w:val="00F83209"/>
    <w:rsid w:val="00F853F5"/>
    <w:rsid w:val="00FB02D2"/>
    <w:rsid w:val="00FC790B"/>
    <w:rsid w:val="00FD5B2D"/>
    <w:rsid w:val="00FD62E3"/>
    <w:rsid w:val="00FE1E3B"/>
    <w:rsid w:val="00FF1C8A"/>
    <w:rsid w:val="00FF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9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942E1"/>
    <w:pPr>
      <w:widowControl w:val="0"/>
      <w:autoSpaceDE w:val="0"/>
      <w:autoSpaceDN w:val="0"/>
      <w:ind w:left="534"/>
      <w:outlineLvl w:val="0"/>
    </w:pPr>
    <w:rPr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1C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6514AB"/>
    <w:pPr>
      <w:ind w:left="720"/>
      <w:contextualSpacing/>
    </w:pPr>
  </w:style>
  <w:style w:type="table" w:styleId="a5">
    <w:name w:val="Table Grid"/>
    <w:basedOn w:val="a1"/>
    <w:uiPriority w:val="59"/>
    <w:rsid w:val="00EB371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B371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EB371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EB371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EB371F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15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1579"/>
    <w:rPr>
      <w:rFonts w:ascii="Tahoma" w:eastAsia="Times New Roman" w:hAnsi="Tahoma" w:cs="Tahoma"/>
      <w:b/>
      <w:sz w:val="16"/>
      <w:szCs w:val="16"/>
      <w:lang w:eastAsia="ru-RU"/>
    </w:rPr>
  </w:style>
  <w:style w:type="character" w:styleId="ac">
    <w:name w:val="page number"/>
    <w:basedOn w:val="a0"/>
    <w:uiPriority w:val="99"/>
    <w:semiHidden/>
    <w:unhideWhenUsed/>
    <w:rsid w:val="00720BB2"/>
  </w:style>
  <w:style w:type="paragraph" w:customStyle="1" w:styleId="11">
    <w:name w:val="Без интервала1"/>
    <w:rsid w:val="00E411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2E50F8"/>
    <w:pPr>
      <w:widowControl w:val="0"/>
      <w:autoSpaceDE w:val="0"/>
      <w:autoSpaceDN w:val="0"/>
    </w:pPr>
    <w:rPr>
      <w:b w:val="0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2E50F8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7E4B44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7E4B44"/>
    <w:pPr>
      <w:widowControl w:val="0"/>
      <w:autoSpaceDE w:val="0"/>
      <w:autoSpaceDN w:val="0"/>
    </w:pPr>
    <w:rPr>
      <w:b w:val="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5942E1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77A62-40C7-4558-A1E1-8F8956EA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8</Pages>
  <Words>2126</Words>
  <Characters>12119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Win10</cp:lastModifiedBy>
  <cp:revision>85</cp:revision>
  <cp:lastPrinted>2020-08-23T13:31:00Z</cp:lastPrinted>
  <dcterms:created xsi:type="dcterms:W3CDTF">2014-09-28T06:27:00Z</dcterms:created>
  <dcterms:modified xsi:type="dcterms:W3CDTF">2022-10-14T09:19:00Z</dcterms:modified>
</cp:coreProperties>
</file>